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F75" w:rsidRPr="00471693" w:rsidP="00F47B19" w14:paraId="71736683" w14:textId="320374CF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71693" w:rsidR="00C4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693" w:rsidR="009C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Pr="00471693" w:rsidR="00D338C7">
        <w:rPr>
          <w:rFonts w:ascii="Times New Roman" w:eastAsia="Times New Roman" w:hAnsi="Times New Roman" w:cs="Times New Roman"/>
          <w:sz w:val="24"/>
          <w:szCs w:val="24"/>
          <w:lang w:eastAsia="ru-RU"/>
        </w:rPr>
        <w:t>580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693" w:rsidR="00E812DF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471693" w:rsidR="00D33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71693" w:rsidR="001E0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471693" w:rsidR="007B66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87CB4" w:rsidRPr="00471693" w:rsidP="00F47B19" w14:paraId="7330B3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287CB4" w:rsidRPr="00471693" w:rsidP="00F47B19" w14:paraId="2E562A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87CB4" w:rsidRPr="00471693" w:rsidP="00F47B19" w14:paraId="1C353B90" w14:textId="33F4737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 июня </w:t>
      </w:r>
      <w:r w:rsidRPr="00471693" w:rsidR="001E0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471693" w:rsidR="00FF0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</w:t>
      </w:r>
      <w:r w:rsidRPr="00471693" w:rsidR="001E0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г. Нефтеюганск</w:t>
      </w:r>
    </w:p>
    <w:p w:rsidR="00287CB4" w:rsidRPr="00471693" w:rsidP="00F47B19" w14:paraId="413AC5ED" w14:textId="7777777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60E" w:rsidRPr="00471693" w:rsidP="00F47B19" w14:paraId="3C26C16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055B" w:rsidRPr="00471693" w:rsidP="00F47B19" w14:paraId="35D5E681" w14:textId="17530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судебного участка № </w:t>
      </w:r>
      <w:r w:rsidRPr="00471693" w:rsidR="00E8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</w:t>
      </w:r>
      <w:r w:rsidRPr="00471693" w:rsidR="00A8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693" w:rsidR="00E8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 Р.В.</w:t>
      </w:r>
      <w:r w:rsidRPr="00471693" w:rsidR="00D3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и.о.</w:t>
      </w:r>
      <w:r w:rsidRPr="00471693" w:rsidR="00FC1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693" w:rsidR="00D3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мирового судьи судебного участка №4 Нефтеюганского судебного района Ханты-Мансийского автономного округа – Югры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E055B" w:rsidRPr="00471693" w:rsidP="00F37661" w14:paraId="69F8C026" w14:textId="2F6B94E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Игнатенко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</w:t>
      </w:r>
      <w:r w:rsidRPr="00471693" w:rsidR="00877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693" w:rsidR="00877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рождения, урожен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71693" w:rsidR="00877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работающе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в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71693" w:rsidR="00877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зарегистрированно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71693" w:rsidR="00CC7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693" w:rsidR="00E8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471693" w:rsidR="00877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71693" w:rsidR="00877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71693" w:rsidR="00877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водительское удостоверение</w:t>
      </w:r>
      <w:r w:rsidRPr="00471693" w:rsidR="00FF0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71693" w:rsidR="00E8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B7F75" w:rsidRPr="00471693" w:rsidP="00F37661" w14:paraId="06F051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C0159A" w:rsidRPr="00471693" w:rsidP="00F47B19" w14:paraId="3EA96C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AFF" w:rsidRPr="00471693" w:rsidP="00C0159A" w14:paraId="4C64A12C" w14:textId="72A4F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FE055B" w:rsidRPr="00471693" w:rsidP="00F47B19" w14:paraId="4B87F4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07" w:rsidRPr="00471693" w:rsidP="00617020" w14:paraId="39B97CA0" w14:textId="16B4F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23.05.2024 в 04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:21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жилой з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оне 17 мкр., напротив дома № 4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Нефтеюганска, ХМА</w:t>
      </w:r>
      <w:r w:rsidRPr="00471693" w:rsidR="00536E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О-Югр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Pr="00471693" w:rsidR="00536E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водитель Игнатенко А.Н.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управляя транспортным средством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***</w:t>
      </w:r>
      <w:r w:rsidRPr="00471693" w:rsidR="00536E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***</w:t>
      </w:r>
      <w:r w:rsidRPr="00471693" w:rsidR="00536E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совершил дорожно-транспортное происшествие, а именно совершил наезд на припар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кованное транспортное средство </w:t>
      </w:r>
      <w:r w:rsidRPr="00471693" w:rsidR="00F00D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471693" w:rsidR="0061702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собственником которого является </w:t>
      </w:r>
      <w:r w:rsidRPr="00471693" w:rsidR="00F00D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 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Игнатенко А.Н. </w:t>
      </w:r>
      <w:r w:rsidRPr="00471693" w:rsidR="00617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 место дорожно-транспортного происшествия, участником которого он являлся, чем нарушил п. 2.5 ПДД  РФ</w:t>
      </w:r>
      <w:r w:rsidRPr="00471693" w:rsidR="00A84A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1693" w:rsidR="005B7F75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</w:t>
      </w:r>
      <w:r w:rsidRPr="00471693" w:rsidR="00E85424">
        <w:rPr>
          <w:rFonts w:ascii="Times New Roman" w:eastAsia="Times New Roman" w:hAnsi="Times New Roman" w:cs="Times New Roman"/>
          <w:sz w:val="24"/>
          <w:szCs w:val="24"/>
        </w:rPr>
        <w:t>Федерации от 23.10.1993 № 1090.</w:t>
      </w:r>
    </w:p>
    <w:p w:rsidR="001859EA" w:rsidRPr="00471693" w:rsidP="001859EA" w14:paraId="06A036E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Игнатенко А.Н. вину в совершении административного правонарушения признал, с протоколом согласен. Пояснил что не заметил машину, которую ударил, потом увидел, что зеркало повреждено. От места ДТП уехал где-то на метров 50, там останови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лся. Спустя время к нему подошел инспектор ДПС. </w:t>
      </w:r>
    </w:p>
    <w:p w:rsidR="001859EA" w:rsidRPr="00471693" w:rsidP="001859EA" w14:paraId="4B66A85C" w14:textId="00E0B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Потерпевший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судебном заседании показал, что 22.05.2024 он припарковал свой автомобиль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17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мкр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. возле дома №4. Утром 23.05.2024, выйдя к автомобилю, примерно в 08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:10, увидел повреждения своего автомобиля, а именно были повреждены: бампер передний, переднее правое крыло, передняя правая дверь, правое зеркало. Так как увидел сотрудников ДПС во дворе, подошел к ним и сказал о совершенном наезде на его транспортное сре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дство, и предоставил им видеозапись совершенного ДТП. </w:t>
      </w:r>
    </w:p>
    <w:p w:rsidR="001859EA" w:rsidRPr="00471693" w:rsidP="001859EA" w14:paraId="3C55C1F7" w14:textId="2A92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Допрошенный в судебном заседании в качестве свидетеля старший инспектор ДПС Госавтоинспекции ОМВД России по г. Нефтеюганску </w:t>
      </w:r>
      <w:r w:rsidRPr="00471693" w:rsidR="004574F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Д.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, которому перед дачей объяснений были разъяснены права и обязаннос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ти свидетеля по ст. 25.6 КоАП РФ, предупрежденный об ответственности по ст. ст. 17.9, 17.7 КоАП РФ, суду показал, что 23.05.2024 утром он приехал оформлять ДТП по адресу: г. Нефтеюганск, 17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мкр.,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д. 4. Со слов сотрудников ГАИ ему стало известно, что водите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ль Игнатенко А.Н., управляя т/с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, совершил столкновение с т/с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и скрылся с места ДТП.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Кроме того, совершил ДТП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а/м </w:t>
      </w:r>
      <w:r w:rsidRPr="00471693" w:rsidR="00F130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Он произвел осмотр транспортного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а/м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находился рядом с а/м </w:t>
      </w:r>
      <w:r w:rsidRPr="00471693" w:rsidR="00F130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471693" w:rsidR="00F130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метрах 50 от места ДТП, с торца дома №4 в 17 мкр. Также произвел осмотр т/с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месте происшествия, который стоял на дороге, сзади дома №4 в 17 мкр. В процессе осмотра сделал фотоснимки. На т/с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повреждения: пер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еднее крыло, передняя дверь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правое зеркало заднего вид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а.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а/м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повреждены: заднее крыло, зеркало заднего вида, переднее крыло.  </w:t>
      </w:r>
    </w:p>
    <w:p w:rsidR="001859EA" w:rsidRPr="00471693" w:rsidP="001859EA" w14:paraId="40FEF3D4" w14:textId="0EC9E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Допрошенный в судебном заседании в качестве свидетеля инспектор ДПС Госавтоинспекции ОМВД России по г. Нефтею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ганску </w:t>
      </w:r>
      <w:r w:rsidRPr="00471693" w:rsidR="00F1309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Е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., которому перед дачей объяснений были разъяснены права и обязанности свидетеля по ст. 25.6 КоАП РФ, предупрежденный об ответственности по ст. ст. 17.9, 17.7 КоАП РФ, суду показал, что после сообщения о ДТП, прибыв на место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,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стало извес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тно, что водитель Игнатенко А.Н., управляя т/с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, совершил наезд на припаркованный автомобиль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и скрылся с места ДТП. Потерпевший предоставил видео с места ДТП, из которого видно, как Игнатенко А.Н., управляя т/с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, пр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оезжая мимо т/с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, который стоял возле дома №4 в 17 мкр. на парковке, вдоль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дороги,  ударил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данный автомобиль, разбив боковое правое зеркало заднего вида, продолжил движение, заехал на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большую парковку прилегающую к дому, где возле а/м </w:t>
      </w:r>
      <w:r w:rsidRPr="00471693" w:rsidR="00F130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471693" w:rsidR="00F130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был обнаружен а/м </w:t>
      </w:r>
      <w:r w:rsidRPr="00471693" w:rsidR="00F00D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***</w:t>
      </w:r>
      <w:r w:rsidRPr="00471693" w:rsidR="00B822F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, водитель которого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спал в автомобиле</w:t>
      </w:r>
      <w:r w:rsidRPr="00471693" w:rsidR="003F481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.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636AE5" w:rsidRPr="00471693" w:rsidP="00F47B19" w14:paraId="45E2BBDA" w14:textId="4D3E39B5">
      <w:pPr>
        <w:pStyle w:val="BodyTextIndent"/>
        <w:ind w:firstLine="567"/>
        <w:jc w:val="both"/>
        <w:rPr>
          <w:sz w:val="24"/>
          <w:szCs w:val="24"/>
        </w:rPr>
      </w:pPr>
      <w:r w:rsidRPr="00471693">
        <w:rPr>
          <w:sz w:val="24"/>
          <w:szCs w:val="24"/>
        </w:rPr>
        <w:t xml:space="preserve">Мировой судья, выслушав </w:t>
      </w:r>
      <w:r w:rsidRPr="00471693" w:rsidR="00617020">
        <w:rPr>
          <w:sz w:val="24"/>
          <w:szCs w:val="24"/>
          <w:lang w:val="ru-RU"/>
        </w:rPr>
        <w:t>Игнатенко А.Н.</w:t>
      </w:r>
      <w:r w:rsidRPr="00471693" w:rsidR="00EA1DAE">
        <w:rPr>
          <w:sz w:val="24"/>
          <w:szCs w:val="24"/>
        </w:rPr>
        <w:t>,</w:t>
      </w:r>
      <w:r w:rsidRPr="00471693" w:rsidR="00915ECD">
        <w:rPr>
          <w:sz w:val="24"/>
          <w:szCs w:val="24"/>
        </w:rPr>
        <w:t xml:space="preserve"> </w:t>
      </w:r>
      <w:r w:rsidRPr="00471693" w:rsidR="0050278B">
        <w:rPr>
          <w:sz w:val="24"/>
          <w:szCs w:val="24"/>
          <w:lang w:val="ru-RU"/>
        </w:rPr>
        <w:t>п</w:t>
      </w:r>
      <w:r w:rsidRPr="00471693" w:rsidR="003F4819">
        <w:rPr>
          <w:bCs/>
          <w:sz w:val="24"/>
          <w:szCs w:val="24"/>
          <w:lang w:val="ru-RU"/>
        </w:rPr>
        <w:t>отерпевш</w:t>
      </w:r>
      <w:r w:rsidRPr="00471693" w:rsidR="0050278B">
        <w:rPr>
          <w:bCs/>
          <w:sz w:val="24"/>
          <w:szCs w:val="24"/>
          <w:lang w:val="ru-RU"/>
        </w:rPr>
        <w:t>его</w:t>
      </w:r>
      <w:r w:rsidRPr="00471693" w:rsidR="003F4819">
        <w:rPr>
          <w:bCs/>
          <w:sz w:val="24"/>
          <w:szCs w:val="24"/>
          <w:lang w:val="ru-RU"/>
        </w:rPr>
        <w:t xml:space="preserve"> </w:t>
      </w:r>
      <w:r w:rsidRPr="00471693" w:rsidR="00F13090">
        <w:rPr>
          <w:bCs/>
          <w:sz w:val="24"/>
          <w:szCs w:val="24"/>
          <w:lang w:val="ru-RU"/>
        </w:rPr>
        <w:t>К</w:t>
      </w:r>
      <w:r w:rsidRPr="00471693" w:rsidR="003F4819">
        <w:rPr>
          <w:bCs/>
          <w:sz w:val="24"/>
          <w:szCs w:val="24"/>
          <w:lang w:val="ru-RU"/>
        </w:rPr>
        <w:t xml:space="preserve">. </w:t>
      </w:r>
      <w:r w:rsidRPr="00471693" w:rsidR="003F24D5">
        <w:rPr>
          <w:sz w:val="24"/>
          <w:szCs w:val="24"/>
          <w:lang w:val="ru-RU"/>
        </w:rPr>
        <w:t>свидетелей</w:t>
      </w:r>
      <w:r w:rsidRPr="00471693" w:rsidR="0050278B">
        <w:rPr>
          <w:bCs/>
          <w:sz w:val="24"/>
          <w:szCs w:val="24"/>
          <w:lang w:bidi="ru-RU"/>
        </w:rPr>
        <w:t xml:space="preserve"> </w:t>
      </w:r>
      <w:r w:rsidRPr="00471693" w:rsidR="00F13090">
        <w:rPr>
          <w:bCs/>
          <w:sz w:val="24"/>
          <w:szCs w:val="24"/>
          <w:lang w:val="ru-RU" w:bidi="ru-RU"/>
        </w:rPr>
        <w:t>Д</w:t>
      </w:r>
      <w:r w:rsidRPr="00471693" w:rsidR="0050278B">
        <w:rPr>
          <w:bCs/>
          <w:sz w:val="24"/>
          <w:szCs w:val="24"/>
          <w:lang w:bidi="ru-RU"/>
        </w:rPr>
        <w:t>.</w:t>
      </w:r>
      <w:r w:rsidRPr="00471693" w:rsidR="0050278B">
        <w:rPr>
          <w:bCs/>
          <w:sz w:val="24"/>
          <w:szCs w:val="24"/>
          <w:lang w:val="ru-RU" w:bidi="ru-RU"/>
        </w:rPr>
        <w:t>,</w:t>
      </w:r>
      <w:r w:rsidRPr="00471693" w:rsidR="0050278B">
        <w:rPr>
          <w:bCs/>
          <w:sz w:val="24"/>
          <w:szCs w:val="24"/>
          <w:lang w:val="ru-RU" w:eastAsia="en-US" w:bidi="ru-RU"/>
        </w:rPr>
        <w:t xml:space="preserve"> </w:t>
      </w:r>
      <w:r w:rsidRPr="00471693" w:rsidR="00F13090">
        <w:rPr>
          <w:bCs/>
          <w:sz w:val="24"/>
          <w:szCs w:val="24"/>
          <w:lang w:val="ru-RU" w:bidi="ru-RU"/>
        </w:rPr>
        <w:t>Е</w:t>
      </w:r>
      <w:r w:rsidRPr="00471693" w:rsidR="0050278B">
        <w:rPr>
          <w:bCs/>
          <w:sz w:val="24"/>
          <w:szCs w:val="24"/>
          <w:lang w:val="ru-RU" w:bidi="ru-RU"/>
        </w:rPr>
        <w:t xml:space="preserve">., </w:t>
      </w:r>
      <w:r w:rsidRPr="00471693">
        <w:rPr>
          <w:sz w:val="24"/>
          <w:szCs w:val="24"/>
        </w:rPr>
        <w:t xml:space="preserve">исследовав материалы дела, считает, что </w:t>
      </w:r>
      <w:r w:rsidRPr="00471693" w:rsidR="00EA0E8D">
        <w:rPr>
          <w:sz w:val="24"/>
          <w:szCs w:val="24"/>
        </w:rPr>
        <w:t xml:space="preserve">факт совершения административного правонарушения и виновность </w:t>
      </w:r>
      <w:r w:rsidRPr="00471693" w:rsidR="00617020">
        <w:rPr>
          <w:sz w:val="24"/>
          <w:szCs w:val="24"/>
          <w:lang w:val="ru-RU"/>
        </w:rPr>
        <w:t xml:space="preserve">Игнатенко А.Н. </w:t>
      </w:r>
      <w:r w:rsidRPr="00471693">
        <w:rPr>
          <w:sz w:val="24"/>
          <w:szCs w:val="24"/>
        </w:rPr>
        <w:t xml:space="preserve">в совершении правонарушения полностью доказана и подтверждается </w:t>
      </w:r>
      <w:r w:rsidRPr="00471693" w:rsidR="00EA0E8D">
        <w:rPr>
          <w:sz w:val="24"/>
          <w:szCs w:val="24"/>
        </w:rPr>
        <w:t>совокупностью следующих</w:t>
      </w:r>
      <w:r w:rsidRPr="00471693">
        <w:rPr>
          <w:sz w:val="24"/>
          <w:szCs w:val="24"/>
        </w:rPr>
        <w:t xml:space="preserve"> доказательств:</w:t>
      </w:r>
    </w:p>
    <w:p w:rsidR="00617020" w:rsidRPr="00471693" w:rsidP="00BD4D1C" w14:paraId="7F383633" w14:textId="232F9517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71693">
        <w:rPr>
          <w:rFonts w:ascii="Times New Roman" w:eastAsia="Times New Roman" w:hAnsi="Times New Roman" w:cs="Times New Roman"/>
          <w:color w:val="auto"/>
        </w:rPr>
        <w:t xml:space="preserve">- протоколом об административном правонарушении </w:t>
      </w:r>
      <w:r w:rsidRPr="00471693" w:rsidR="00A229F7">
        <w:rPr>
          <w:rFonts w:ascii="Times New Roman" w:eastAsia="Times New Roman" w:hAnsi="Times New Roman" w:cs="Times New Roman"/>
          <w:color w:val="auto"/>
          <w:lang w:bidi="ru-RU"/>
        </w:rPr>
        <w:t>***</w:t>
      </w:r>
      <w:r w:rsidRPr="00471693" w:rsidR="00A229F7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от </w:t>
      </w:r>
      <w:r w:rsidRPr="00471693" w:rsidR="00825339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8</w:t>
      </w:r>
      <w:r w:rsidRPr="00471693" w:rsidR="00825339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471693" w:rsidR="00825339">
        <w:rPr>
          <w:rFonts w:ascii="Times New Roman" w:eastAsia="Times New Roman" w:hAnsi="Times New Roman" w:cs="Times New Roman"/>
          <w:color w:val="auto"/>
          <w:lang w:val="ru-RU"/>
        </w:rPr>
        <w:t>.2024</w:t>
      </w:r>
      <w:r w:rsidRPr="00471693" w:rsidR="0060540E">
        <w:rPr>
          <w:rFonts w:ascii="Times New Roman" w:eastAsia="Times New Roman" w:hAnsi="Times New Roman" w:cs="Times New Roman"/>
          <w:color w:val="auto"/>
        </w:rPr>
        <w:t xml:space="preserve">, </w:t>
      </w:r>
      <w:r w:rsidRPr="00471693" w:rsidR="00555E81">
        <w:rPr>
          <w:rFonts w:ascii="Times New Roman" w:hAnsi="Times New Roman" w:cs="Times New Roman"/>
          <w:color w:val="auto"/>
        </w:rPr>
        <w:t xml:space="preserve">составленным уполномоченным должностным лицом, его содержание и оформление соответствует требованиям </w:t>
      </w:r>
      <w:hyperlink r:id="rId5" w:history="1">
        <w:r w:rsidRPr="00471693" w:rsidR="00555E81">
          <w:rPr>
            <w:rFonts w:ascii="Times New Roman" w:hAnsi="Times New Roman" w:cs="Times New Roman"/>
            <w:color w:val="auto"/>
          </w:rPr>
          <w:t>статьи 28.2</w:t>
        </w:r>
      </w:hyperlink>
      <w:r w:rsidRPr="00471693" w:rsidR="00555E81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правонарушениях, сведения, необходимые для правильного разрешения дела, в протоколе отражены, и оснований сомневаться в достоверности и допустимости данных сведений у суд</w:t>
      </w:r>
      <w:r w:rsidRPr="00471693" w:rsidR="00491044">
        <w:rPr>
          <w:rFonts w:ascii="Times New Roman" w:hAnsi="Times New Roman" w:cs="Times New Roman"/>
          <w:color w:val="auto"/>
        </w:rPr>
        <w:t>ьи нет</w:t>
      </w:r>
      <w:r w:rsidRPr="00471693" w:rsidR="00555E81">
        <w:rPr>
          <w:rFonts w:ascii="Times New Roman" w:hAnsi="Times New Roman" w:cs="Times New Roman"/>
          <w:color w:val="auto"/>
        </w:rPr>
        <w:t xml:space="preserve">, </w:t>
      </w:r>
      <w:r w:rsidRPr="00471693" w:rsidR="0060540E">
        <w:rPr>
          <w:rFonts w:ascii="Times New Roman" w:eastAsia="Times New Roman" w:hAnsi="Times New Roman" w:cs="Times New Roman"/>
          <w:color w:val="auto"/>
        </w:rPr>
        <w:t>согласно которому</w:t>
      </w:r>
      <w:r w:rsidRPr="00471693" w:rsidR="00636AE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23.05.2024 в 04:21, в жилой зоне 17 мкр., напротив дома № 4 г. Нефтеюганска, ХМАО-Югры, водитель Игнатенко А.Н., управляя транспортным средством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, 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совершил дорожно-транспортное происшествие, а именно совершил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наезд на припаркованное транспортное средство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,</w:t>
      </w:r>
      <w:r w:rsidRPr="00471693">
        <w:rPr>
          <w:rFonts w:ascii="Times New Roman" w:eastAsia="Times New Roman" w:hAnsi="Times New Roman" w:cs="Times New Roman"/>
          <w:iCs/>
          <w:color w:val="auto"/>
          <w:lang w:val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собственником которого является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 w:bidi="ru-RU"/>
        </w:rPr>
        <w:t>К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., 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после чего Игнатенко А.Н.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оставил место дорожно-транспортного происшествия, участником которого он являлся, чем нарушил п. 2.5 ПДД 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РФ, утвержденных постановлением Правительства Российской Федерации от 23.10.1993 № 1090</w:t>
      </w:r>
      <w:r w:rsidRPr="00471693" w:rsidR="00B0559C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3330DD" w:rsidRPr="00471693" w:rsidP="00F47B19" w14:paraId="040A7337" w14:textId="2AEA52B4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71693">
        <w:rPr>
          <w:rFonts w:ascii="Times New Roman" w:eastAsia="Times New Roman" w:hAnsi="Times New Roman" w:cs="Times New Roman"/>
          <w:color w:val="auto"/>
        </w:rPr>
        <w:t>- схемой места дорожно-транспортного происшествия</w:t>
      </w:r>
      <w:r w:rsidRPr="00471693" w:rsidR="00FF5195">
        <w:rPr>
          <w:rFonts w:ascii="Times New Roman" w:eastAsia="Times New Roman" w:hAnsi="Times New Roman" w:cs="Times New Roman"/>
          <w:color w:val="auto"/>
        </w:rPr>
        <w:t xml:space="preserve"> от </w:t>
      </w:r>
      <w:r w:rsidRPr="00471693" w:rsidR="00E207C9">
        <w:rPr>
          <w:rFonts w:ascii="Times New Roman" w:eastAsia="Times New Roman" w:hAnsi="Times New Roman" w:cs="Times New Roman"/>
          <w:color w:val="auto"/>
          <w:lang w:val="ru-RU"/>
        </w:rPr>
        <w:t>23.05.2024</w:t>
      </w:r>
      <w:r w:rsidRPr="00471693" w:rsidR="00FF5195">
        <w:rPr>
          <w:rFonts w:ascii="Times New Roman" w:eastAsia="Times New Roman" w:hAnsi="Times New Roman" w:cs="Times New Roman"/>
          <w:color w:val="auto"/>
        </w:rPr>
        <w:t xml:space="preserve">, </w:t>
      </w:r>
      <w:r w:rsidRPr="00471693" w:rsidR="00270832">
        <w:rPr>
          <w:rFonts w:ascii="Times New Roman" w:eastAsia="Times New Roman" w:hAnsi="Times New Roman" w:cs="Times New Roman"/>
          <w:color w:val="auto"/>
          <w:lang w:val="ru-RU"/>
        </w:rPr>
        <w:t>подтверждающей место ДТП, изложенное в протоколе</w:t>
      </w:r>
      <w:r w:rsidRPr="00471693" w:rsidR="00E207C9">
        <w:rPr>
          <w:rFonts w:ascii="Times New Roman" w:eastAsia="Times New Roman" w:hAnsi="Times New Roman" w:cs="Times New Roman"/>
          <w:color w:val="auto"/>
          <w:lang w:val="ru-RU"/>
        </w:rPr>
        <w:t>;</w:t>
      </w:r>
      <w:r w:rsidRPr="00471693" w:rsidR="00D8724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B93DE1" w:rsidRPr="00471693" w:rsidP="00B93DE1" w14:paraId="7FDD5EF5" w14:textId="1616E09B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71693">
        <w:rPr>
          <w:rFonts w:ascii="Times New Roman" w:eastAsia="Times New Roman" w:hAnsi="Times New Roman" w:cs="Times New Roman"/>
          <w:color w:val="auto"/>
        </w:rPr>
        <w:t xml:space="preserve">- </w:t>
      </w:r>
      <w:r w:rsidRPr="00471693" w:rsidR="003A25F2">
        <w:rPr>
          <w:rFonts w:ascii="Times New Roman" w:eastAsia="Times New Roman" w:hAnsi="Times New Roman" w:cs="Times New Roman"/>
          <w:color w:val="auto"/>
        </w:rPr>
        <w:t>объяснения</w:t>
      </w:r>
      <w:r w:rsidRPr="00471693" w:rsidR="00224CDE">
        <w:rPr>
          <w:rFonts w:ascii="Times New Roman" w:eastAsia="Times New Roman" w:hAnsi="Times New Roman" w:cs="Times New Roman"/>
          <w:color w:val="auto"/>
          <w:lang w:val="ru-RU"/>
        </w:rPr>
        <w:t>ми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Игнатенко А.Н.</w:t>
      </w:r>
      <w:r w:rsidRPr="00471693" w:rsidR="00580F9E">
        <w:rPr>
          <w:rFonts w:ascii="Times New Roman" w:eastAsia="Times New Roman" w:hAnsi="Times New Roman" w:cs="Times New Roman"/>
          <w:color w:val="auto"/>
          <w:lang w:val="ru-RU"/>
        </w:rPr>
        <w:t xml:space="preserve"> от 28.05.2024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</w:t>
      </w:r>
      <w:r w:rsidRPr="00471693" w:rsidR="00286C6D">
        <w:rPr>
          <w:rFonts w:ascii="Times New Roman" w:eastAsia="Times New Roman" w:hAnsi="Times New Roman" w:cs="Times New Roman"/>
          <w:color w:val="auto"/>
          <w:lang w:val="ru-RU"/>
        </w:rPr>
        <w:t>из котор</w:t>
      </w:r>
      <w:r w:rsidRPr="00471693" w:rsidR="00224CDE">
        <w:rPr>
          <w:rFonts w:ascii="Times New Roman" w:eastAsia="Times New Roman" w:hAnsi="Times New Roman" w:cs="Times New Roman"/>
          <w:color w:val="auto"/>
          <w:lang w:val="ru-RU"/>
        </w:rPr>
        <w:t>ых</w:t>
      </w:r>
      <w:r w:rsidRPr="00471693" w:rsidR="00286C6D">
        <w:rPr>
          <w:rFonts w:ascii="Times New Roman" w:eastAsia="Times New Roman" w:hAnsi="Times New Roman" w:cs="Times New Roman"/>
          <w:color w:val="auto"/>
          <w:lang w:val="ru-RU"/>
        </w:rPr>
        <w:t xml:space="preserve"> следует, что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23.05.2024 примерно в 03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:00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 w:rsidR="00580F9E">
        <w:rPr>
          <w:rFonts w:ascii="Times New Roman" w:eastAsia="Times New Roman" w:hAnsi="Times New Roman" w:cs="Times New Roman"/>
          <w:color w:val="auto"/>
          <w:lang w:val="ru-RU"/>
        </w:rPr>
        <w:t xml:space="preserve">он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приехал к своему другу по адресу г. Нефтеюганск, 17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мкр.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с которым вместе поехали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в магазин за алкоголем, после чего начали употреблять алкоголь в автомобиле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 w:rsidR="00FB4415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, что было да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льше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он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не помн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ит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Он сидел за рулем, когда его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разбудили сотрудники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полиции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, и объяснили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, что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он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попал в дорожно-транспортное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происшествие, а именно совершил наезд на впереди припаркованный автомобиль. Так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как у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него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имелись признаки опьянения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, с ним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начали процедуру освидетельствования на состояние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опьянения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. Спустя время к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нему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подошёл инспектор ДПС и сказал, что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он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совершил еще одно ДТП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в этом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же дворе, ознакомил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его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с видеозаписью случившегося, где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он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на своём автомобиле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совершил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наезд на припарков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анный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втомобиль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/>
        </w:rPr>
        <w:t>***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г/н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/>
        </w:rPr>
        <w:t>***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напротив дома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№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4 в жилой зоне 17 мкр. г. Нефтеюганск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. Свою вину в данном дорожно-транспортном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происшествии и в том, что покинул место ДТП </w:t>
      </w:r>
      <w:r w:rsidRPr="00471693" w:rsidR="00FB4415">
        <w:rPr>
          <w:rFonts w:ascii="Times New Roman" w:eastAsia="Times New Roman" w:hAnsi="Times New Roman" w:cs="Times New Roman"/>
          <w:color w:val="auto"/>
          <w:lang w:val="ru-RU"/>
        </w:rPr>
        <w:t>он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призна</w:t>
      </w:r>
      <w:r w:rsidRPr="00471693" w:rsidR="00FB4415">
        <w:rPr>
          <w:rFonts w:ascii="Times New Roman" w:eastAsia="Times New Roman" w:hAnsi="Times New Roman" w:cs="Times New Roman"/>
          <w:color w:val="auto"/>
          <w:lang w:val="ru-RU"/>
        </w:rPr>
        <w:t>ет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полностью</w:t>
      </w:r>
      <w:r w:rsidRPr="00471693" w:rsidR="00E86716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в содеянном</w:t>
      </w:r>
      <w:r w:rsidRPr="00471693" w:rsidR="00FB4415">
        <w:rPr>
          <w:rFonts w:ascii="Times New Roman" w:eastAsia="Times New Roman" w:hAnsi="Times New Roman" w:cs="Times New Roman"/>
          <w:color w:val="auto"/>
          <w:lang w:val="ru-RU"/>
        </w:rPr>
        <w:t xml:space="preserve"> раскаивается;</w:t>
      </w:r>
    </w:p>
    <w:p w:rsidR="00B93DE1" w:rsidRPr="00471693" w:rsidP="003A25F2" w14:paraId="6A90D9AF" w14:textId="7068D12C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 w:bidi="ru-RU"/>
        </w:rPr>
      </w:pP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- объяснениями потерпе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вшего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Крикухин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а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Н.Е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.</w:t>
      </w:r>
      <w:r w:rsidRPr="00471693" w:rsidR="00E86716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от 23.05.2024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, из которых следует, что 22.05.2024 примерно в 21:30</w:t>
      </w:r>
      <w:r w:rsidRPr="00471693" w:rsidR="00A11535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он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припарковал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свой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а/м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в 17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мкр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. возле дома №4. Утром 23.05.2024, выйдя к автомобилю в 08:07</w:t>
      </w:r>
      <w:r w:rsidRPr="00471693" w:rsidR="00EA77F3">
        <w:rPr>
          <w:rFonts w:ascii="Times New Roman" w:eastAsia="Times New Roman" w:hAnsi="Times New Roman" w:cs="Times New Roman"/>
          <w:color w:val="auto"/>
          <w:lang w:val="ru-RU" w:bidi="ru-RU"/>
        </w:rPr>
        <w:t>,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увидел повреждения своего транспортного средства, также увидел сотрудников ДПС во дворе. Подошел</w:t>
      </w:r>
      <w:r w:rsidRPr="00471693" w:rsidR="00A11535">
        <w:rPr>
          <w:rFonts w:ascii="Times New Roman" w:eastAsia="Times New Roman" w:hAnsi="Times New Roman" w:cs="Times New Roman"/>
          <w:color w:val="auto"/>
          <w:lang w:val="ru-RU" w:bidi="ru-RU"/>
        </w:rPr>
        <w:t>,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</w:t>
      </w:r>
      <w:r w:rsidRPr="00471693" w:rsidR="00EA77F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и 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>ска</w:t>
      </w:r>
      <w:r w:rsidRPr="00471693" w:rsidR="00A11535">
        <w:rPr>
          <w:rFonts w:ascii="Times New Roman" w:eastAsia="Times New Roman" w:hAnsi="Times New Roman" w:cs="Times New Roman"/>
          <w:color w:val="auto"/>
          <w:lang w:val="ru-RU" w:bidi="ru-RU"/>
        </w:rPr>
        <w:t>зал</w:t>
      </w:r>
      <w:r w:rsidRPr="00471693" w:rsidR="00EA77F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им</w:t>
      </w:r>
      <w:r w:rsidRPr="00471693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о совершенном наезде на его транспортное средство; </w:t>
      </w:r>
    </w:p>
    <w:p w:rsidR="009B1DB1" w:rsidRPr="00471693" w:rsidP="009B1DB1" w14:paraId="1FD18C81" w14:textId="268E1746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471693">
        <w:rPr>
          <w:rFonts w:ascii="Times New Roman" w:eastAsia="Times New Roman" w:hAnsi="Times New Roman" w:cs="Times New Roman"/>
          <w:color w:val="auto"/>
          <w:lang w:bidi="ru-RU"/>
        </w:rPr>
        <w:t xml:space="preserve">- показаниями </w:t>
      </w:r>
      <w:r w:rsidRPr="00471693">
        <w:rPr>
          <w:rFonts w:ascii="Times New Roman" w:eastAsia="Times New Roman" w:hAnsi="Times New Roman" w:cs="Times New Roman"/>
          <w:bCs/>
          <w:color w:val="auto"/>
          <w:lang w:val="ru-RU" w:bidi="ru-RU"/>
        </w:rPr>
        <w:t>потерпевшего Крикухина Н.Е.</w:t>
      </w:r>
      <w:r w:rsidRPr="00471693">
        <w:rPr>
          <w:rFonts w:ascii="Times New Roman" w:eastAsia="Times New Roman" w:hAnsi="Times New Roman" w:cs="Times New Roman"/>
          <w:bCs/>
          <w:color w:val="auto"/>
          <w:lang w:bidi="ru-RU"/>
        </w:rPr>
        <w:t>,</w:t>
      </w:r>
      <w:r w:rsidRPr="00471693" w:rsidR="00E86716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 данными в судебном заседании,</w:t>
      </w:r>
      <w:r w:rsidRPr="00471693">
        <w:rPr>
          <w:rFonts w:ascii="Times New Roman" w:eastAsia="Times New Roman" w:hAnsi="Times New Roman" w:cs="Times New Roman"/>
          <w:iCs/>
          <w:color w:val="auto"/>
          <w:lang w:bidi="ru-RU"/>
        </w:rPr>
        <w:t xml:space="preserve"> </w:t>
      </w:r>
      <w:r w:rsidRPr="00471693" w:rsidR="00EA77F3">
        <w:rPr>
          <w:rFonts w:ascii="Times New Roman" w:eastAsia="Times New Roman" w:hAnsi="Times New Roman" w:cs="Times New Roman"/>
          <w:iCs/>
          <w:color w:val="auto"/>
          <w:lang w:val="ru-RU" w:bidi="ru-RU"/>
        </w:rPr>
        <w:t xml:space="preserve">согласно которым </w:t>
      </w:r>
      <w:r w:rsidRPr="00471693" w:rsidR="00EA77F3">
        <w:rPr>
          <w:rFonts w:ascii="Times New Roman" w:eastAsia="Times New Roman" w:hAnsi="Times New Roman" w:cs="Times New Roman"/>
          <w:bCs/>
          <w:iCs/>
          <w:color w:val="auto"/>
          <w:lang w:val="ru-RU" w:bidi="ru-RU"/>
        </w:rPr>
        <w:t xml:space="preserve">22.05.2024 он припарковал свой автомобиль </w:t>
      </w:r>
      <w:r w:rsidRPr="00471693" w:rsidR="00F00DF6">
        <w:rPr>
          <w:rFonts w:ascii="Times New Roman" w:eastAsia="Times New Roman" w:hAnsi="Times New Roman" w:cs="Times New Roman"/>
          <w:bCs/>
          <w:iCs/>
          <w:color w:val="auto"/>
          <w:lang w:val="ru-RU" w:bidi="ru-RU"/>
        </w:rPr>
        <w:t>***</w:t>
      </w:r>
      <w:r w:rsidRPr="00471693" w:rsidR="00EA77F3">
        <w:rPr>
          <w:rFonts w:ascii="Times New Roman" w:eastAsia="Times New Roman" w:hAnsi="Times New Roman" w:cs="Times New Roman"/>
          <w:bCs/>
          <w:i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iCs/>
          <w:color w:val="auto"/>
          <w:lang w:val="ru-RU" w:bidi="ru-RU"/>
        </w:rPr>
        <w:t>***</w:t>
      </w:r>
      <w:r w:rsidRPr="00471693" w:rsidR="00EA77F3">
        <w:rPr>
          <w:rFonts w:ascii="Times New Roman" w:eastAsia="Times New Roman" w:hAnsi="Times New Roman" w:cs="Times New Roman"/>
          <w:bCs/>
          <w:iCs/>
          <w:color w:val="auto"/>
          <w:lang w:val="ru-RU" w:bidi="ru-RU"/>
        </w:rPr>
        <w:t xml:space="preserve"> в 17 </w:t>
      </w:r>
      <w:r w:rsidRPr="00471693" w:rsidR="00EA77F3">
        <w:rPr>
          <w:rFonts w:ascii="Times New Roman" w:eastAsia="Times New Roman" w:hAnsi="Times New Roman" w:cs="Times New Roman"/>
          <w:bCs/>
          <w:iCs/>
          <w:color w:val="auto"/>
          <w:lang w:val="ru-RU" w:bidi="ru-RU"/>
        </w:rPr>
        <w:t>мкр</w:t>
      </w:r>
      <w:r w:rsidRPr="00471693" w:rsidR="00EA77F3">
        <w:rPr>
          <w:rFonts w:ascii="Times New Roman" w:eastAsia="Times New Roman" w:hAnsi="Times New Roman" w:cs="Times New Roman"/>
          <w:bCs/>
          <w:iCs/>
          <w:color w:val="auto"/>
          <w:lang w:val="ru-RU" w:bidi="ru-RU"/>
        </w:rPr>
        <w:t>. возле дома №4. Утром 23.05.2024, выйдя к автомобилю, примерно в 08:10, увидел повреждения своего автомобиля, а именно были повреждены: бампер передний, переднее правое крыло, передняя правая дверь, правое зеркало. Так как увидел сотрудников ДПС во дворе, подошел к ним и сказал о совершенном наезде на его транспортное средство, и предоставил им видеозапись совершенного ДТП</w:t>
      </w:r>
      <w:r w:rsidRPr="00471693">
        <w:rPr>
          <w:rFonts w:ascii="Times New Roman" w:eastAsia="Times New Roman" w:hAnsi="Times New Roman" w:cs="Times New Roman"/>
          <w:iCs/>
          <w:color w:val="auto"/>
          <w:lang w:bidi="ru-RU"/>
        </w:rPr>
        <w:t xml:space="preserve">;  </w:t>
      </w:r>
    </w:p>
    <w:p w:rsidR="009B1DB1" w:rsidRPr="00471693" w:rsidP="009B1DB1" w14:paraId="4F985C17" w14:textId="46D8D2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47169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показаниями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старш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его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инспектор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ДПС Госавтоинспекци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 ОМВД России по г. Нефтеюганску </w:t>
      </w:r>
      <w:r w:rsidRPr="00471693" w:rsidR="00A229F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.,</w:t>
      </w:r>
      <w:r w:rsidRPr="00471693">
        <w:rPr>
          <w:rFonts w:ascii="Times New Roman" w:eastAsia="Calibri" w:hAnsi="Times New Roman" w:cs="Times New Roman"/>
          <w:iCs/>
          <w:sz w:val="24"/>
          <w:szCs w:val="24"/>
        </w:rPr>
        <w:t xml:space="preserve"> допрошенного в ходе судебного заседания;  </w:t>
      </w:r>
    </w:p>
    <w:p w:rsidR="009B1DB1" w:rsidRPr="00471693" w:rsidP="009B1DB1" w14:paraId="2311CC94" w14:textId="3F7BDD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показаниями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инспектор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ДПС Госавтоинспекции ОМВД России по г. Нефтеюганску </w:t>
      </w:r>
      <w:r w:rsidRPr="00471693" w:rsidR="00AD50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1693">
        <w:rPr>
          <w:rFonts w:ascii="Times New Roman" w:eastAsia="Calibri" w:hAnsi="Times New Roman" w:cs="Times New Roman"/>
          <w:iCs/>
          <w:sz w:val="24"/>
          <w:szCs w:val="24"/>
        </w:rPr>
        <w:t xml:space="preserve"> допрошенного в ходе судебного заседания;  </w:t>
      </w:r>
    </w:p>
    <w:p w:rsidR="003D2AA5" w:rsidRPr="00471693" w:rsidP="00F47B19" w14:paraId="3C1449D9" w14:textId="16A63BB2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- протоколом осмотра </w:t>
      </w:r>
      <w:r w:rsidRPr="00471693" w:rsidR="00790260">
        <w:rPr>
          <w:rFonts w:ascii="Times New Roman" w:eastAsia="Times New Roman" w:hAnsi="Times New Roman" w:cs="Times New Roman"/>
          <w:color w:val="auto"/>
        </w:rPr>
        <w:t xml:space="preserve">транспортного средства от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23.05.</w:t>
      </w:r>
      <w:r w:rsidRPr="00471693" w:rsidR="00790260">
        <w:rPr>
          <w:rFonts w:ascii="Times New Roman" w:eastAsia="Times New Roman" w:hAnsi="Times New Roman" w:cs="Times New Roman"/>
          <w:color w:val="auto"/>
        </w:rPr>
        <w:t>202</w:t>
      </w:r>
      <w:r w:rsidRPr="00471693" w:rsidR="005D4347">
        <w:rPr>
          <w:rFonts w:ascii="Times New Roman" w:eastAsia="Times New Roman" w:hAnsi="Times New Roman" w:cs="Times New Roman"/>
          <w:color w:val="auto"/>
          <w:lang w:val="ru-RU"/>
        </w:rPr>
        <w:t>4</w:t>
      </w:r>
      <w:r w:rsidRPr="00471693" w:rsidR="00790260">
        <w:rPr>
          <w:rFonts w:ascii="Times New Roman" w:eastAsia="Times New Roman" w:hAnsi="Times New Roman" w:cs="Times New Roman"/>
          <w:color w:val="auto"/>
        </w:rPr>
        <w:t>,</w:t>
      </w:r>
      <w:r w:rsidRPr="00471693" w:rsidR="00216EED">
        <w:rPr>
          <w:rFonts w:ascii="Times New Roman" w:eastAsia="Times New Roman" w:hAnsi="Times New Roman" w:cs="Times New Roman"/>
          <w:color w:val="auto"/>
          <w:lang w:val="ru-RU"/>
        </w:rPr>
        <w:t xml:space="preserve"> осмотр начат в 09:20 окончен в </w:t>
      </w:r>
      <w:r w:rsidRPr="00471693" w:rsidR="00216EED">
        <w:rPr>
          <w:rFonts w:ascii="Times New Roman" w:eastAsia="Times New Roman" w:hAnsi="Times New Roman" w:cs="Times New Roman"/>
          <w:color w:val="auto"/>
          <w:lang w:val="ru-RU"/>
        </w:rPr>
        <w:t>09:35,</w:t>
      </w:r>
      <w:r w:rsidRPr="00471693" w:rsidR="00790260">
        <w:rPr>
          <w:rFonts w:ascii="Times New Roman" w:eastAsia="Times New Roman" w:hAnsi="Times New Roman" w:cs="Times New Roman"/>
          <w:color w:val="auto"/>
        </w:rPr>
        <w:t>согласно</w:t>
      </w:r>
      <w:r w:rsidRPr="00471693" w:rsidR="00790260">
        <w:rPr>
          <w:rFonts w:ascii="Times New Roman" w:eastAsia="Times New Roman" w:hAnsi="Times New Roman" w:cs="Times New Roman"/>
          <w:color w:val="auto"/>
        </w:rPr>
        <w:t xml:space="preserve"> которому установлено, что на</w:t>
      </w:r>
      <w:r w:rsidRPr="00471693" w:rsidR="00E0637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 w:rsidR="00790260">
        <w:rPr>
          <w:rFonts w:ascii="Times New Roman" w:eastAsia="Times New Roman" w:hAnsi="Times New Roman" w:cs="Times New Roman"/>
          <w:color w:val="auto"/>
        </w:rPr>
        <w:t xml:space="preserve">а/м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 w:rsidR="00A11535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 </w:t>
      </w:r>
      <w:r w:rsidRPr="00471693" w:rsidR="00790260">
        <w:rPr>
          <w:rFonts w:ascii="Times New Roman" w:eastAsia="Times New Roman" w:hAnsi="Times New Roman" w:cs="Times New Roman"/>
          <w:color w:val="auto"/>
        </w:rPr>
        <w:t>имеются повреждения</w:t>
      </w:r>
      <w:r w:rsidRPr="00471693" w:rsidR="005D434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заднего бампера с правой стороны, задне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право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крыл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а,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задн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ей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прав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ой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двер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и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, право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зеркал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заднего вида, передн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ей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прав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ой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двер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и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, передне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право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крыл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471693" w:rsidR="006E1C08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471693" w:rsidR="00A1153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 w:rsidR="006E1C08">
        <w:rPr>
          <w:rFonts w:ascii="Times New Roman" w:eastAsia="Times New Roman" w:hAnsi="Times New Roman" w:cs="Times New Roman"/>
          <w:color w:val="auto"/>
          <w:lang w:val="ru-RU"/>
        </w:rPr>
        <w:t>После происшествия до осмотра транспортное средство находилось в 50 метрах от места ДТП, в процессе осмотра сделаны фотоснимки</w:t>
      </w:r>
      <w:r w:rsidRPr="00471693" w:rsidR="00E0637E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E0637E" w:rsidRPr="00471693" w:rsidP="00E0637E" w14:paraId="7B71C6AB" w14:textId="3AD0E33C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>- протоколом осмотра транспортного средства от 23.05.2024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</w:t>
      </w:r>
      <w:r w:rsidRPr="00471693" w:rsidR="00216EED">
        <w:rPr>
          <w:rFonts w:ascii="Times New Roman" w:eastAsia="Times New Roman" w:hAnsi="Times New Roman" w:cs="Times New Roman"/>
          <w:color w:val="auto"/>
          <w:lang w:val="ru-RU"/>
        </w:rPr>
        <w:t xml:space="preserve">осмотр начат в 09:00 окончен в 09:15, 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согласно которому установлено, что </w:t>
      </w:r>
      <w:r w:rsidRPr="00471693">
        <w:rPr>
          <w:rFonts w:ascii="Times New Roman" w:eastAsia="Times New Roman" w:hAnsi="Times New Roman" w:cs="Times New Roman"/>
          <w:color w:val="auto"/>
        </w:rPr>
        <w:t>на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 а/м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имеются повреждения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переднего 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бампера с правой стороны, </w:t>
      </w:r>
      <w:r w:rsidRPr="00471693" w:rsidR="006E1C08">
        <w:rPr>
          <w:rFonts w:ascii="Times New Roman" w:eastAsia="Times New Roman" w:hAnsi="Times New Roman" w:cs="Times New Roman"/>
          <w:color w:val="auto"/>
          <w:lang w:val="ru-RU"/>
        </w:rPr>
        <w:t xml:space="preserve">переднего </w:t>
      </w:r>
      <w:r w:rsidRPr="00471693">
        <w:rPr>
          <w:rFonts w:ascii="Times New Roman" w:eastAsia="Times New Roman" w:hAnsi="Times New Roman" w:cs="Times New Roman"/>
          <w:color w:val="auto"/>
        </w:rPr>
        <w:t>право</w:t>
      </w:r>
      <w:r w:rsidRPr="00471693" w:rsidR="006E1C08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 крыл</w:t>
      </w:r>
      <w:r w:rsidRPr="00471693" w:rsidR="006E1C08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</w:t>
      </w:r>
      <w:r w:rsidRPr="00471693" w:rsidR="006E1C08">
        <w:rPr>
          <w:rFonts w:ascii="Times New Roman" w:eastAsia="Times New Roman" w:hAnsi="Times New Roman" w:cs="Times New Roman"/>
          <w:color w:val="auto"/>
          <w:lang w:val="ru-RU"/>
        </w:rPr>
        <w:t>передней правой двери, правого зеркала заднего вида. После происшествия до осмотра транспортное средство находилось на месте происшествия,</w:t>
      </w:r>
      <w:r w:rsidRPr="00471693" w:rsidR="006E1C08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471693" w:rsidR="006E1C08">
        <w:rPr>
          <w:rFonts w:ascii="Times New Roman" w:eastAsia="Times New Roman" w:hAnsi="Times New Roman" w:cs="Times New Roman"/>
          <w:color w:val="auto"/>
          <w:lang w:val="ru-RU"/>
        </w:rPr>
        <w:t>в процессе осмотра сделаны фотоснимки</w:t>
      </w:r>
      <w:r w:rsidRPr="00471693">
        <w:rPr>
          <w:rFonts w:ascii="Times New Roman" w:eastAsia="Times New Roman" w:hAnsi="Times New Roman" w:cs="Times New Roman"/>
          <w:color w:val="auto"/>
        </w:rPr>
        <w:t>;</w:t>
      </w:r>
    </w:p>
    <w:p w:rsidR="003C51A0" w:rsidRPr="00471693" w:rsidP="00F47B19" w14:paraId="2D942EAF" w14:textId="742722E8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 xml:space="preserve">- </w:t>
      </w:r>
      <w:r w:rsidRPr="00471693">
        <w:rPr>
          <w:rFonts w:ascii="Times New Roman" w:eastAsia="Times New Roman" w:hAnsi="Times New Roman" w:cs="Times New Roman"/>
          <w:color w:val="auto"/>
        </w:rPr>
        <w:t>фотофиксацией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 </w:t>
      </w:r>
      <w:r w:rsidRPr="00471693" w:rsidR="00662A58">
        <w:rPr>
          <w:rFonts w:ascii="Times New Roman" w:eastAsia="Times New Roman" w:hAnsi="Times New Roman" w:cs="Times New Roman"/>
          <w:color w:val="auto"/>
          <w:lang w:val="ru-RU"/>
        </w:rPr>
        <w:t xml:space="preserve">а/м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bidi="ru-RU"/>
        </w:rPr>
        <w:t>***</w:t>
      </w:r>
      <w:r w:rsidRPr="00471693" w:rsidR="00662A58">
        <w:rPr>
          <w:rFonts w:ascii="Times New Roman" w:eastAsia="Times New Roman" w:hAnsi="Times New Roman" w:cs="Times New Roman"/>
          <w:bCs/>
          <w:color w:val="auto"/>
          <w:lang w:bidi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bCs/>
          <w:color w:val="auto"/>
          <w:lang w:bidi="ru-RU"/>
        </w:rPr>
        <w:t>***</w:t>
      </w:r>
      <w:r w:rsidRPr="00471693" w:rsidR="00662A58">
        <w:rPr>
          <w:rFonts w:ascii="Times New Roman" w:eastAsia="Times New Roman" w:hAnsi="Times New Roman" w:cs="Times New Roman"/>
          <w:bCs/>
          <w:color w:val="auto"/>
          <w:lang w:val="ru-RU" w:bidi="ru-RU"/>
        </w:rPr>
        <w:t xml:space="preserve"> и а/м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/>
        </w:rPr>
        <w:t>***</w:t>
      </w:r>
      <w:r w:rsidRPr="00471693" w:rsidR="00662A58">
        <w:rPr>
          <w:rFonts w:ascii="Times New Roman" w:eastAsia="Times New Roman" w:hAnsi="Times New Roman" w:cs="Times New Roman"/>
          <w:color w:val="auto"/>
          <w:lang w:val="ru-RU"/>
        </w:rPr>
        <w:t xml:space="preserve">, г/н </w:t>
      </w:r>
      <w:r w:rsidRPr="00471693" w:rsidR="00F00DF6">
        <w:rPr>
          <w:rFonts w:ascii="Times New Roman" w:eastAsia="Times New Roman" w:hAnsi="Times New Roman" w:cs="Times New Roman"/>
          <w:color w:val="auto"/>
          <w:lang w:val="ru-RU"/>
        </w:rPr>
        <w:t>***</w:t>
      </w:r>
      <w:r w:rsidRPr="00471693" w:rsidR="00CF3A58"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245371" w:rsidRPr="00471693" w:rsidP="00F47B19" w14:paraId="28CFB6D5" w14:textId="674F901C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 xml:space="preserve">- копией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водительского удостоверения </w:t>
      </w:r>
      <w:r w:rsidRPr="00471693" w:rsidR="00662A58">
        <w:rPr>
          <w:rFonts w:ascii="Times New Roman" w:eastAsia="Times New Roman" w:hAnsi="Times New Roman" w:cs="Times New Roman"/>
          <w:color w:val="auto"/>
          <w:lang w:val="ru-RU"/>
        </w:rPr>
        <w:t>Игнатенко А.Н.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копией свидетельства о регистрации транспортного средства </w:t>
      </w:r>
      <w:r w:rsidRPr="00471693" w:rsidR="00F00DF6">
        <w:rPr>
          <w:rFonts w:ascii="Times New Roman" w:hAnsi="Times New Roman"/>
          <w:bCs/>
          <w:color w:val="auto"/>
          <w:lang w:val="ru-RU" w:bidi="ru-RU"/>
        </w:rPr>
        <w:t>***</w:t>
      </w:r>
      <w:r w:rsidRPr="00471693" w:rsidR="00662A58">
        <w:rPr>
          <w:rFonts w:ascii="Times New Roman" w:hAnsi="Times New Roman"/>
          <w:b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hAnsi="Times New Roman"/>
          <w:bCs/>
          <w:color w:val="auto"/>
          <w:lang w:val="ru-RU" w:bidi="ru-RU"/>
        </w:rPr>
        <w:t>***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принадлежащего </w:t>
      </w:r>
      <w:r w:rsidRPr="00471693" w:rsidR="00662A58">
        <w:rPr>
          <w:rFonts w:ascii="Times New Roman" w:eastAsia="Times New Roman" w:hAnsi="Times New Roman" w:cs="Times New Roman"/>
          <w:color w:val="auto"/>
          <w:lang w:val="ru-RU"/>
        </w:rPr>
        <w:t>Игнатенко А.Н.</w:t>
      </w:r>
      <w:r w:rsidRPr="00471693">
        <w:rPr>
          <w:rFonts w:ascii="Times New Roman" w:eastAsia="Times New Roman" w:hAnsi="Times New Roman" w:cs="Times New Roman"/>
          <w:color w:val="auto"/>
        </w:rPr>
        <w:t>;</w:t>
      </w:r>
    </w:p>
    <w:p w:rsidR="00245371" w:rsidRPr="00471693" w:rsidP="00F47B19" w14:paraId="4C8C5E37" w14:textId="57CA50E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>-</w:t>
      </w:r>
      <w:r w:rsidRPr="00471693" w:rsidR="002055E5">
        <w:rPr>
          <w:rFonts w:ascii="Times New Roman" w:eastAsia="Times New Roman" w:hAnsi="Times New Roman" w:cs="Times New Roman"/>
          <w:color w:val="auto"/>
        </w:rPr>
        <w:t xml:space="preserve"> копией водительского удостоверения </w:t>
      </w:r>
      <w:r w:rsidRPr="00471693" w:rsidR="00AD5007">
        <w:rPr>
          <w:rFonts w:ascii="Times New Roman" w:eastAsia="Times New Roman" w:hAnsi="Times New Roman" w:cs="Times New Roman"/>
          <w:color w:val="auto"/>
          <w:lang w:val="ru-RU" w:bidi="ru-RU"/>
        </w:rPr>
        <w:t>К</w:t>
      </w:r>
      <w:r w:rsidRPr="00471693" w:rsidR="00662A58">
        <w:rPr>
          <w:rFonts w:ascii="Times New Roman" w:eastAsia="Times New Roman" w:hAnsi="Times New Roman" w:cs="Times New Roman"/>
          <w:color w:val="auto"/>
          <w:lang w:val="ru-RU" w:bidi="ru-RU"/>
        </w:rPr>
        <w:t>.,</w:t>
      </w:r>
      <w:r w:rsidRPr="00471693" w:rsidR="002055E5">
        <w:rPr>
          <w:rFonts w:ascii="Times New Roman" w:eastAsia="Times New Roman" w:hAnsi="Times New Roman" w:cs="Times New Roman"/>
          <w:color w:val="auto"/>
        </w:rPr>
        <w:t xml:space="preserve"> копией свидетельства о регистрации транспортного средства </w:t>
      </w:r>
      <w:r w:rsidRPr="00471693" w:rsidR="00F00DF6">
        <w:rPr>
          <w:rFonts w:ascii="Times New Roman" w:hAnsi="Times New Roman"/>
          <w:color w:val="auto"/>
          <w:lang w:val="ru-RU"/>
        </w:rPr>
        <w:t>***</w:t>
      </w:r>
      <w:r w:rsidRPr="00471693" w:rsidR="00662A58">
        <w:rPr>
          <w:rFonts w:ascii="Times New Roman" w:hAnsi="Times New Roman"/>
          <w:color w:val="auto"/>
          <w:lang w:val="ru-RU"/>
        </w:rPr>
        <w:t xml:space="preserve">, г/н </w:t>
      </w:r>
      <w:r w:rsidRPr="00471693" w:rsidR="00F00DF6">
        <w:rPr>
          <w:rFonts w:ascii="Times New Roman" w:hAnsi="Times New Roman"/>
          <w:color w:val="auto"/>
          <w:lang w:val="ru-RU"/>
        </w:rPr>
        <w:t>***</w:t>
      </w:r>
      <w:r w:rsidRPr="00471693" w:rsidR="00536DFB">
        <w:rPr>
          <w:rFonts w:ascii="Times New Roman" w:hAnsi="Times New Roman"/>
          <w:color w:val="auto"/>
          <w:lang w:val="ru-RU"/>
        </w:rPr>
        <w:t xml:space="preserve">, </w:t>
      </w:r>
      <w:r w:rsidRPr="00471693" w:rsidR="002055E5">
        <w:rPr>
          <w:rFonts w:ascii="Times New Roman" w:eastAsia="Times New Roman" w:hAnsi="Times New Roman" w:cs="Times New Roman"/>
          <w:color w:val="auto"/>
        </w:rPr>
        <w:t xml:space="preserve">принадлежащего </w:t>
      </w:r>
      <w:r w:rsidRPr="00471693" w:rsidR="00AD5007">
        <w:rPr>
          <w:rFonts w:ascii="Times New Roman" w:eastAsia="Times New Roman" w:hAnsi="Times New Roman" w:cs="Times New Roman"/>
          <w:color w:val="auto"/>
          <w:lang w:val="ru-RU" w:bidi="ru-RU"/>
        </w:rPr>
        <w:t>К</w:t>
      </w:r>
      <w:r w:rsidRPr="00471693" w:rsidR="00536DFB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471693" w:rsidR="002055E5">
        <w:rPr>
          <w:rFonts w:ascii="Times New Roman" w:eastAsia="Times New Roman" w:hAnsi="Times New Roman" w:cs="Times New Roman"/>
          <w:color w:val="auto"/>
        </w:rPr>
        <w:t>;</w:t>
      </w:r>
    </w:p>
    <w:p w:rsidR="00245371" w:rsidRPr="00471693" w:rsidP="009E0A0B" w14:paraId="40074862" w14:textId="2DD0F643">
      <w:pPr>
        <w:pStyle w:val="NoSpacing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471693">
        <w:rPr>
          <w:rFonts w:ascii="Times New Roman" w:hAnsi="Times New Roman" w:cs="Times New Roman"/>
          <w:color w:val="auto"/>
        </w:rPr>
        <w:t xml:space="preserve">- рапортом инспектора </w:t>
      </w:r>
      <w:r w:rsidRPr="00471693" w:rsidR="00341BEB">
        <w:rPr>
          <w:rFonts w:ascii="Times New Roman" w:hAnsi="Times New Roman" w:cs="Times New Roman"/>
          <w:color w:val="auto"/>
          <w:lang w:val="ru-RU"/>
        </w:rPr>
        <w:t>ДПС ОВ</w:t>
      </w:r>
      <w:r w:rsidRPr="00471693">
        <w:rPr>
          <w:rFonts w:ascii="Times New Roman" w:hAnsi="Times New Roman" w:cs="Times New Roman"/>
          <w:color w:val="auto"/>
        </w:rPr>
        <w:t xml:space="preserve"> </w:t>
      </w:r>
      <w:r w:rsidRPr="00471693" w:rsidR="00341BEB">
        <w:rPr>
          <w:rFonts w:ascii="Times New Roman" w:hAnsi="Times New Roman" w:cs="Times New Roman"/>
          <w:color w:val="auto"/>
          <w:lang w:val="ru-RU"/>
        </w:rPr>
        <w:t>ДПС Госавтоинспекции</w:t>
      </w:r>
      <w:r w:rsidRPr="00471693">
        <w:rPr>
          <w:rFonts w:ascii="Times New Roman" w:hAnsi="Times New Roman" w:cs="Times New Roman"/>
          <w:color w:val="auto"/>
        </w:rPr>
        <w:t xml:space="preserve"> ОМВД России по г. Нефтеюганску</w:t>
      </w:r>
      <w:r w:rsidRPr="00471693" w:rsidR="003A356A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471693" w:rsidR="00AD5007">
        <w:rPr>
          <w:rFonts w:ascii="Times New Roman" w:hAnsi="Times New Roman" w:cs="Times New Roman"/>
          <w:color w:val="auto"/>
          <w:lang w:val="ru-RU"/>
        </w:rPr>
        <w:t>Е</w:t>
      </w:r>
      <w:r w:rsidRPr="00471693" w:rsidR="003A356A">
        <w:rPr>
          <w:rFonts w:ascii="Times New Roman" w:hAnsi="Times New Roman" w:cs="Times New Roman"/>
          <w:color w:val="auto"/>
          <w:lang w:val="ru-RU"/>
        </w:rPr>
        <w:t>.</w:t>
      </w:r>
      <w:r w:rsidRPr="00471693" w:rsidR="003A356A">
        <w:rPr>
          <w:rFonts w:ascii="Times New Roman" w:hAnsi="Times New Roman" w:cs="Times New Roman"/>
          <w:color w:val="auto"/>
        </w:rPr>
        <w:t xml:space="preserve"> </w:t>
      </w:r>
      <w:r w:rsidRPr="00471693">
        <w:rPr>
          <w:rFonts w:ascii="Times New Roman" w:hAnsi="Times New Roman" w:cs="Times New Roman"/>
          <w:color w:val="auto"/>
        </w:rPr>
        <w:t xml:space="preserve">от </w:t>
      </w:r>
      <w:r w:rsidRPr="00471693" w:rsidR="00662A58">
        <w:rPr>
          <w:rFonts w:ascii="Times New Roman" w:hAnsi="Times New Roman" w:cs="Times New Roman"/>
          <w:color w:val="auto"/>
          <w:lang w:val="ru-RU"/>
        </w:rPr>
        <w:t>28.05.2024</w:t>
      </w:r>
      <w:r w:rsidRPr="00471693">
        <w:rPr>
          <w:rFonts w:ascii="Times New Roman" w:hAnsi="Times New Roman" w:cs="Times New Roman"/>
          <w:color w:val="auto"/>
        </w:rPr>
        <w:t>, согласно которому</w:t>
      </w:r>
      <w:r w:rsidRPr="00471693" w:rsidR="00341BE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 xml:space="preserve">23.05.2024 в 04:21, в жилой зоне 17 мкр., напротив дома № 4 г. Нефтеюганска, ХМАО-Югры, водитель Игнатенко А.Н., управляя транспортным средством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 w:rsidR="00662A58">
        <w:rPr>
          <w:rFonts w:ascii="Times New Roman" w:hAnsi="Times New Roman" w:cs="Times New Roman"/>
          <w:b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 w:rsidR="00662A58">
        <w:rPr>
          <w:rFonts w:ascii="Times New Roman" w:hAnsi="Times New Roman" w:cs="Times New Roman"/>
          <w:bCs/>
          <w:color w:val="auto"/>
          <w:lang w:val="ru-RU" w:bidi="ru-RU"/>
        </w:rPr>
        <w:t xml:space="preserve">, 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 xml:space="preserve">совершил дорожно-транспортное происшествие, а именно совершил наезд на припаркованное транспортное средство </w:t>
      </w:r>
      <w:r w:rsidRPr="00471693" w:rsidR="00F00DF6">
        <w:rPr>
          <w:rFonts w:ascii="Times New Roman" w:hAnsi="Times New Roman" w:cs="Times New Roman"/>
          <w:color w:val="auto"/>
          <w:lang w:val="ru-RU" w:bidi="ru-RU"/>
        </w:rPr>
        <w:t>***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hAnsi="Times New Roman" w:cs="Times New Roman"/>
          <w:color w:val="auto"/>
          <w:lang w:val="ru-RU" w:bidi="ru-RU"/>
        </w:rPr>
        <w:t>***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>,</w:t>
      </w:r>
      <w:r w:rsidRPr="00471693" w:rsidR="00662A58">
        <w:rPr>
          <w:rFonts w:ascii="Times New Roman" w:hAnsi="Times New Roman" w:cs="Times New Roman"/>
          <w:iCs/>
          <w:color w:val="auto"/>
          <w:lang w:val="ru-RU" w:bidi="ru-RU"/>
        </w:rPr>
        <w:t xml:space="preserve"> 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 xml:space="preserve">собственником которого является </w:t>
      </w:r>
      <w:r w:rsidRPr="00471693" w:rsidR="00F00DF6">
        <w:rPr>
          <w:rFonts w:ascii="Times New Roman" w:hAnsi="Times New Roman" w:cs="Times New Roman"/>
          <w:color w:val="auto"/>
          <w:lang w:val="ru-RU" w:bidi="ru-RU"/>
        </w:rPr>
        <w:t>К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 xml:space="preserve">.,  </w:t>
      </w:r>
      <w:r w:rsidRPr="00471693" w:rsidR="00662A58">
        <w:rPr>
          <w:rFonts w:ascii="Times New Roman" w:hAnsi="Times New Roman" w:cs="Times New Roman"/>
          <w:color w:val="auto"/>
          <w:lang w:val="ru-RU"/>
        </w:rPr>
        <w:t>после чего Игнатенко А.Н.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 xml:space="preserve"> </w:t>
      </w:r>
      <w:r w:rsidRPr="00471693" w:rsidR="00662A58">
        <w:rPr>
          <w:rFonts w:ascii="Times New Roman" w:hAnsi="Times New Roman" w:cs="Times New Roman"/>
          <w:color w:val="auto"/>
          <w:lang w:val="ru-RU"/>
        </w:rPr>
        <w:t>оставил место дорожно-транспортного происшествия, участником которого он являлся</w:t>
      </w:r>
      <w:r w:rsidRPr="00471693">
        <w:rPr>
          <w:rFonts w:ascii="Times New Roman" w:hAnsi="Times New Roman" w:cs="Times New Roman"/>
          <w:color w:val="auto"/>
          <w:lang w:val="ru-RU"/>
        </w:rPr>
        <w:t>;</w:t>
      </w:r>
    </w:p>
    <w:p w:rsidR="00245371" w:rsidRPr="00471693" w:rsidP="00F47B19" w14:paraId="7270C0B9" w14:textId="040E953B">
      <w:pPr>
        <w:pStyle w:val="NoSpacing"/>
        <w:ind w:firstLine="567"/>
        <w:jc w:val="both"/>
        <w:rPr>
          <w:rFonts w:ascii="Times New Roman" w:hAnsi="Times New Roman" w:cs="Times New Roman"/>
          <w:color w:val="auto"/>
          <w:lang w:val="ru-RU" w:bidi="ru-RU"/>
        </w:rPr>
      </w:pPr>
      <w:r w:rsidRPr="00471693">
        <w:rPr>
          <w:rFonts w:ascii="Times New Roman" w:eastAsia="Times New Roman" w:hAnsi="Times New Roman" w:cs="Times New Roman"/>
          <w:color w:val="auto"/>
        </w:rPr>
        <w:t>- карточкой учета транспортного средства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, согласно которой автомобиль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 w:rsidR="00662A58">
        <w:rPr>
          <w:rFonts w:ascii="Times New Roman" w:hAnsi="Times New Roman" w:cs="Times New Roman"/>
          <w:bCs/>
          <w:color w:val="auto"/>
          <w:lang w:val="ru-RU" w:bidi="ru-RU"/>
        </w:rPr>
        <w:t xml:space="preserve">, г/н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hAnsi="Times New Roman" w:cs="Times New Roman"/>
          <w:color w:val="auto"/>
          <w:lang w:val="ru-RU"/>
        </w:rPr>
        <w:t>,</w:t>
      </w:r>
      <w:r w:rsidRPr="00471693">
        <w:rPr>
          <w:rFonts w:ascii="Times New Roman" w:hAnsi="Times New Roman" w:cs="Times New Roman"/>
          <w:color w:val="auto"/>
          <w:lang w:val="ru-RU"/>
        </w:rPr>
        <w:t xml:space="preserve"> принадлежит </w:t>
      </w:r>
      <w:r w:rsidRPr="00471693" w:rsidR="00662A58">
        <w:rPr>
          <w:rFonts w:ascii="Times New Roman" w:hAnsi="Times New Roman" w:cs="Times New Roman"/>
          <w:color w:val="auto"/>
          <w:lang w:val="ru-RU" w:bidi="ru-RU"/>
        </w:rPr>
        <w:t>Игнатенко А.Н.;</w:t>
      </w:r>
    </w:p>
    <w:p w:rsidR="00662A58" w:rsidRPr="00471693" w:rsidP="00F47B19" w14:paraId="2EC33FD7" w14:textId="1EB289FE">
      <w:pPr>
        <w:pStyle w:val="NoSpacing"/>
        <w:ind w:firstLine="567"/>
        <w:jc w:val="both"/>
        <w:rPr>
          <w:rFonts w:ascii="Times New Roman" w:hAnsi="Times New Roman" w:cs="Times New Roman"/>
          <w:bCs/>
          <w:color w:val="auto"/>
          <w:lang w:val="ru-RU" w:bidi="ru-RU"/>
        </w:rPr>
      </w:pP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>- видеозаписью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>, из которой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 видно, как Игнатенко А.Н., управляя т/с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, проезжая мимо т/с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, который стоял возле дома №4 в 17 мкр. на парковке, вдоль дороги, ударил данный 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>автомобиль, разбив боковое правое зеркало заднего вида, продолжил движение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>. После чего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 а/м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 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был обнаружен 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>на парковк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е </w:t>
      </w:r>
      <w:r w:rsidRPr="00471693" w:rsidR="00E550F0">
        <w:rPr>
          <w:rFonts w:ascii="Times New Roman" w:hAnsi="Times New Roman" w:cs="Times New Roman"/>
          <w:bCs/>
          <w:color w:val="auto"/>
          <w:lang w:val="ru-RU" w:bidi="ru-RU"/>
        </w:rPr>
        <w:t>возле дома №4</w:t>
      </w:r>
      <w:r w:rsidRPr="00471693" w:rsidR="001668EE">
        <w:rPr>
          <w:rFonts w:ascii="Times New Roman" w:hAnsi="Times New Roman" w:cs="Times New Roman"/>
          <w:bCs/>
          <w:color w:val="auto"/>
          <w:lang w:val="ru-RU" w:bidi="ru-RU"/>
        </w:rPr>
        <w:t xml:space="preserve"> (с торца дома) </w:t>
      </w:r>
      <w:r w:rsidRPr="00471693" w:rsidR="00E550F0">
        <w:rPr>
          <w:rFonts w:ascii="Times New Roman" w:hAnsi="Times New Roman" w:cs="Times New Roman"/>
          <w:bCs/>
          <w:color w:val="auto"/>
          <w:lang w:val="ru-RU" w:bidi="ru-RU"/>
        </w:rPr>
        <w:t xml:space="preserve">в 17 </w:t>
      </w:r>
      <w:r w:rsidRPr="00471693" w:rsidR="00E550F0">
        <w:rPr>
          <w:rFonts w:ascii="Times New Roman" w:hAnsi="Times New Roman" w:cs="Times New Roman"/>
          <w:bCs/>
          <w:color w:val="auto"/>
          <w:lang w:val="ru-RU" w:bidi="ru-RU"/>
        </w:rPr>
        <w:t>мкр.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>,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 возле а/м </w:t>
      </w:r>
      <w:r w:rsidRPr="00471693" w:rsidR="00AD5007">
        <w:rPr>
          <w:rFonts w:ascii="Times New Roman" w:eastAsia="Times New Roman" w:hAnsi="Times New Roman" w:cs="Times New Roman"/>
          <w:color w:val="auto"/>
          <w:lang w:bidi="ru-RU"/>
        </w:rPr>
        <w:t>***</w:t>
      </w:r>
      <w:r w:rsidRPr="00471693" w:rsidR="00E550F0">
        <w:rPr>
          <w:rFonts w:ascii="Times New Roman" w:hAnsi="Times New Roman" w:cs="Times New Roman"/>
          <w:bCs/>
          <w:color w:val="auto"/>
          <w:lang w:val="ru-RU" w:bidi="ru-RU"/>
        </w:rPr>
        <w:t>.</w:t>
      </w:r>
    </w:p>
    <w:p w:rsidR="001668EE" w:rsidRPr="00471693" w:rsidP="001668EE" w14:paraId="077158B1" w14:textId="04064599">
      <w:pPr>
        <w:pStyle w:val="NoSpacing"/>
        <w:ind w:firstLine="567"/>
        <w:jc w:val="both"/>
        <w:rPr>
          <w:rFonts w:ascii="Times New Roman" w:hAnsi="Times New Roman" w:cs="Times New Roman"/>
          <w:color w:val="auto"/>
          <w:lang w:val="ru-RU" w:bidi="ru-RU"/>
        </w:rPr>
      </w:pPr>
      <w:r w:rsidRPr="00471693">
        <w:rPr>
          <w:rFonts w:ascii="Times New Roman" w:hAnsi="Times New Roman" w:cs="Times New Roman"/>
          <w:color w:val="auto"/>
          <w:lang w:val="ru-RU" w:bidi="ru-RU"/>
        </w:rPr>
        <w:t xml:space="preserve">При просмотре видеозаписи в судебном заседании Игнатенко А.Н. подтвердил, что он, </w:t>
      </w:r>
      <w:r w:rsidRPr="00471693">
        <w:rPr>
          <w:rFonts w:ascii="Times New Roman" w:hAnsi="Times New Roman" w:cs="Times New Roman"/>
          <w:color w:val="auto"/>
          <w:lang w:val="ru-RU" w:bidi="ru-RU"/>
        </w:rPr>
        <w:t xml:space="preserve">управляя транспортным средством </w:t>
      </w:r>
      <w:r w:rsidRPr="00471693" w:rsidR="00F00DF6">
        <w:rPr>
          <w:rFonts w:ascii="Times New Roman" w:hAnsi="Times New Roman" w:cs="Times New Roman"/>
          <w:bCs/>
          <w:color w:val="auto"/>
          <w:lang w:val="ru-RU" w:bidi="ru-RU"/>
        </w:rPr>
        <w:t>***</w:t>
      </w:r>
      <w:r w:rsidRPr="00471693">
        <w:rPr>
          <w:rFonts w:ascii="Times New Roman" w:hAnsi="Times New Roman" w:cs="Times New Roman"/>
          <w:bCs/>
          <w:color w:val="auto"/>
          <w:lang w:val="ru-RU" w:bidi="ru-RU"/>
        </w:rPr>
        <w:t xml:space="preserve">, </w:t>
      </w:r>
      <w:r w:rsidRPr="00471693">
        <w:rPr>
          <w:rFonts w:ascii="Times New Roman" w:hAnsi="Times New Roman" w:cs="Times New Roman"/>
          <w:color w:val="auto"/>
          <w:lang w:val="ru-RU" w:bidi="ru-RU"/>
        </w:rPr>
        <w:t xml:space="preserve">совершил наезд на припаркованное транспортное средство </w:t>
      </w:r>
      <w:r w:rsidRPr="00471693" w:rsidR="00F00DF6">
        <w:rPr>
          <w:rFonts w:ascii="Times New Roman" w:hAnsi="Times New Roman" w:cs="Times New Roman"/>
          <w:color w:val="auto"/>
          <w:lang w:val="ru-RU" w:bidi="ru-RU"/>
        </w:rPr>
        <w:t>***</w:t>
      </w:r>
      <w:r w:rsidRPr="00471693">
        <w:rPr>
          <w:rFonts w:ascii="Times New Roman" w:hAnsi="Times New Roman" w:cs="Times New Roman"/>
          <w:color w:val="auto"/>
          <w:lang w:val="ru-RU" w:bidi="ru-RU"/>
        </w:rPr>
        <w:t>, после чего оставил место дорожно-транспортного происшестви</w:t>
      </w:r>
      <w:r w:rsidRPr="00471693">
        <w:rPr>
          <w:rFonts w:ascii="Times New Roman" w:hAnsi="Times New Roman" w:cs="Times New Roman"/>
          <w:color w:val="auto"/>
          <w:lang w:val="ru-RU" w:bidi="ru-RU"/>
        </w:rPr>
        <w:t>я</w:t>
      </w:r>
      <w:r w:rsidRPr="00471693">
        <w:rPr>
          <w:rFonts w:ascii="Times New Roman" w:hAnsi="Times New Roman" w:cs="Times New Roman"/>
          <w:color w:val="auto"/>
          <w:lang w:val="ru-RU" w:bidi="ru-RU"/>
        </w:rPr>
        <w:t>.</w:t>
      </w:r>
    </w:p>
    <w:p w:rsidR="00AE6188" w:rsidRPr="00471693" w:rsidP="00AE6188" w14:paraId="5A9F76A3" w14:textId="777777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F1253" w:rsidRPr="00471693" w:rsidP="00F47B19" w14:paraId="5BBBAD71" w14:textId="77777777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71693">
        <w:rPr>
          <w:rFonts w:ascii="Times New Roman" w:eastAsia="Times New Roman" w:hAnsi="Times New Roman" w:cs="Times New Roman"/>
          <w:color w:val="auto"/>
          <w:lang w:val="ru-RU"/>
        </w:rPr>
        <w:t>З</w:t>
      </w:r>
      <w:r w:rsidRPr="00471693" w:rsidR="00F10A4C">
        <w:rPr>
          <w:rFonts w:ascii="Times New Roman" w:hAnsi="Times New Roman" w:cs="Times New Roman"/>
          <w:color w:val="auto"/>
        </w:rPr>
        <w:t>адачами производства по делам об административных правонарушениях в соответствии со ст. 24.1 КоАП РФ,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1253" w:rsidRPr="00471693" w:rsidP="00F47B19" w14:paraId="49F9A3EA" w14:textId="6ECE86E0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>В соответствии с п</w:t>
      </w:r>
      <w:r w:rsidRPr="00471693" w:rsidR="004367C1">
        <w:rPr>
          <w:rFonts w:ascii="Times New Roman" w:eastAsia="Times New Roman" w:hAnsi="Times New Roman" w:cs="Times New Roman"/>
          <w:color w:val="auto"/>
        </w:rPr>
        <w:t xml:space="preserve">унктом </w:t>
      </w:r>
      <w:r w:rsidRPr="00471693">
        <w:rPr>
          <w:rFonts w:ascii="Times New Roman" w:eastAsia="Times New Roman" w:hAnsi="Times New Roman" w:cs="Times New Roman"/>
          <w:color w:val="auto"/>
        </w:rPr>
        <w:t>1.2 Правил дорожного движения</w:t>
      </w:r>
      <w:r w:rsidRPr="00471693" w:rsidR="00C2490F">
        <w:rPr>
          <w:rFonts w:ascii="Times New Roman" w:eastAsia="Times New Roman" w:hAnsi="Times New Roman" w:cs="Times New Roman"/>
          <w:color w:val="auto"/>
        </w:rPr>
        <w:t xml:space="preserve"> Р</w:t>
      </w:r>
      <w:r w:rsidRPr="00471693" w:rsidR="00DB2D63">
        <w:rPr>
          <w:rFonts w:ascii="Times New Roman" w:eastAsia="Times New Roman" w:hAnsi="Times New Roman" w:cs="Times New Roman"/>
          <w:color w:val="auto"/>
        </w:rPr>
        <w:t xml:space="preserve">оссийской </w:t>
      </w:r>
      <w:r w:rsidRPr="00471693" w:rsidR="00C2490F">
        <w:rPr>
          <w:rFonts w:ascii="Times New Roman" w:eastAsia="Times New Roman" w:hAnsi="Times New Roman" w:cs="Times New Roman"/>
          <w:color w:val="auto"/>
        </w:rPr>
        <w:t>Ф</w:t>
      </w:r>
      <w:r w:rsidRPr="00471693" w:rsidR="00DB2D63">
        <w:rPr>
          <w:rFonts w:ascii="Times New Roman" w:eastAsia="Times New Roman" w:hAnsi="Times New Roman" w:cs="Times New Roman"/>
          <w:color w:val="auto"/>
        </w:rPr>
        <w:t>едерации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утверждённых </w:t>
      </w:r>
      <w:r w:rsidRPr="00471693" w:rsidR="00B75423">
        <w:rPr>
          <w:rFonts w:ascii="Times New Roman" w:eastAsia="Times New Roman" w:hAnsi="Times New Roman" w:cs="Times New Roman"/>
          <w:color w:val="auto"/>
        </w:rPr>
        <w:t>постановлением Правительства Российской Федерации от 23.10.1993 № 1090, дорожно-транспортное происшествие –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71693" w:rsidR="00B75423">
        <w:rPr>
          <w:rFonts w:ascii="Times New Roman" w:eastAsia="Times New Roman" w:hAnsi="Times New Roman" w:cs="Times New Roman"/>
          <w:color w:val="auto"/>
        </w:rPr>
        <w:t>событие, возникшее в процессе движения по дороге транспортного средства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2F1253" w:rsidRPr="00471693" w:rsidP="00F47B19" w14:paraId="09121603" w14:textId="77777777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 xml:space="preserve">Согласно пункту  </w:t>
      </w:r>
      <w:r w:rsidRPr="00471693" w:rsidR="005B7F75">
        <w:rPr>
          <w:rFonts w:ascii="Times New Roman" w:eastAsia="Times New Roman" w:hAnsi="Times New Roman" w:cs="Times New Roman"/>
          <w:color w:val="auto"/>
        </w:rPr>
        <w:t>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2F1253" w:rsidRPr="00471693" w:rsidP="00F47B19" w14:paraId="15E327F1" w14:textId="77777777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>В соответствии с пунктом 2.6.1 Правил дорожного движения</w:t>
      </w:r>
      <w:r w:rsidRPr="00471693" w:rsidR="002E592B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</w:t>
      </w:r>
      <w:r w:rsidRPr="00471693" w:rsidR="00A35E5A">
        <w:rPr>
          <w:rFonts w:ascii="Times New Roman" w:eastAsia="Times New Roman" w:hAnsi="Times New Roman" w:cs="Times New Roman"/>
          <w:color w:val="auto"/>
        </w:rPr>
        <w:t>если в результате дорожно-транспортного происшествия вред причинен только имуществу, водитель</w:t>
      </w:r>
      <w:r w:rsidRPr="00471693" w:rsidR="00D77E3D">
        <w:rPr>
          <w:rFonts w:ascii="Times New Roman" w:eastAsia="Times New Roman" w:hAnsi="Times New Roman" w:cs="Times New Roman"/>
          <w:color w:val="auto"/>
        </w:rPr>
        <w:t>, причастный к нему</w:t>
      </w:r>
      <w:r w:rsidRPr="00471693" w:rsidR="00AF0583">
        <w:rPr>
          <w:rFonts w:ascii="Times New Roman" w:eastAsia="Times New Roman" w:hAnsi="Times New Roman" w:cs="Times New Roman"/>
          <w:color w:val="auto"/>
        </w:rPr>
        <w:t xml:space="preserve">, обязан освободить проезжую часть, </w:t>
      </w:r>
      <w:r w:rsidRPr="00471693" w:rsidR="00D67E1D">
        <w:rPr>
          <w:rFonts w:ascii="Times New Roman" w:eastAsia="Times New Roman" w:hAnsi="Times New Roman" w:cs="Times New Roman"/>
          <w:color w:val="auto"/>
        </w:rPr>
        <w:t xml:space="preserve">если движению других транспортных </w:t>
      </w:r>
      <w:r w:rsidRPr="00471693" w:rsidR="00C6143D">
        <w:rPr>
          <w:rFonts w:ascii="Times New Roman" w:eastAsia="Times New Roman" w:hAnsi="Times New Roman" w:cs="Times New Roman"/>
          <w:color w:val="auto"/>
        </w:rPr>
        <w:t xml:space="preserve">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2E506A" w:rsidRPr="00471693" w:rsidP="006E27DD" w14:paraId="406810A6" w14:textId="4F1C4E9F">
      <w:pPr>
        <w:pStyle w:val="NormalWeb"/>
        <w:spacing w:before="0" w:beforeAutospacing="0" w:after="0" w:afterAutospacing="0" w:line="180" w:lineRule="atLeast"/>
        <w:ind w:firstLine="540"/>
        <w:jc w:val="both"/>
      </w:pPr>
      <w:hyperlink r:id="rId6" w:anchor="/document/1305770/entry/1000" w:history="1">
        <w:r w:rsidRPr="00471693">
          <w:rPr>
            <w:rStyle w:val="Hyperlink"/>
            <w:color w:val="auto"/>
            <w:u w:val="none"/>
          </w:rPr>
          <w:t>Правилами</w:t>
        </w:r>
      </w:hyperlink>
      <w:r w:rsidRPr="00471693">
        <w:t xml:space="preserve"> дорожного движения Российской Федерации (п. 1.3, 1.5) на </w:t>
      </w:r>
      <w:r w:rsidRPr="00471693" w:rsidR="00B55D52">
        <w:rPr>
          <w:lang w:bidi="ru-RU"/>
        </w:rPr>
        <w:t xml:space="preserve">Игнатенко А.Н. </w:t>
      </w:r>
      <w:r w:rsidRPr="00471693">
        <w:t>как участника дорожного движения, возложена обязанность знать и соблюдать относящиеся к не</w:t>
      </w:r>
      <w:r w:rsidRPr="00471693" w:rsidR="00AE6188">
        <w:t>му</w:t>
      </w:r>
      <w:r w:rsidRPr="00471693">
        <w:t xml:space="preserve"> требования Правил, сигналов светофоров, знаков, разметки и действовать таким образом, чтобы не создавать опасности для движения и не причинять вреда.</w:t>
      </w:r>
    </w:p>
    <w:p w:rsidR="002E506A" w:rsidRPr="00471693" w:rsidP="006E27DD" w14:paraId="73538472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471693">
        <w:t xml:space="preserve">Лица, </w:t>
      </w:r>
      <w:r w:rsidRPr="00471693">
        <w:t>нарушившие Правила, несут ответственность в соответствии с действующим законодательством (п. 1.6 Правил).</w:t>
      </w:r>
    </w:p>
    <w:p w:rsidR="00EB28B8" w:rsidRPr="00471693" w:rsidP="00EB28B8" w14:paraId="40E407E1" w14:textId="5FF9784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>По результатам оценки доказательств   в судебном заседании установлено, что произошедшее событие отвечает признакам дорожно-транспортного происшествия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, в смысле придаваемом этому понятию в статье 2 Федерального закона от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10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 декабря 1995 года № 196-ФЗ «О безопасности дорожного движения» и в пункте 1.2 Правил дорожного движения, в результате данного события причинен материальный ущерб, </w:t>
      </w:r>
      <w:r w:rsidRPr="00471693" w:rsidR="00B55D52">
        <w:rPr>
          <w:rFonts w:ascii="Times New Roman" w:eastAsia="Times New Roman" w:hAnsi="Times New Roman" w:cs="Times New Roman"/>
          <w:color w:val="auto"/>
          <w:lang w:bidi="ru-RU"/>
        </w:rPr>
        <w:t>Игнатенко А.Н.</w:t>
      </w:r>
      <w:r w:rsidRPr="00471693" w:rsidR="00B55D52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</w:rPr>
        <w:t>причаст</w:t>
      </w:r>
      <w:r w:rsidRPr="00471693" w:rsidR="00B55D52">
        <w:rPr>
          <w:rFonts w:ascii="Times New Roman" w:eastAsia="Times New Roman" w:hAnsi="Times New Roman" w:cs="Times New Roman"/>
          <w:color w:val="auto"/>
          <w:lang w:val="ru-RU"/>
        </w:rPr>
        <w:t>ен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 к описанному событию.</w:t>
      </w:r>
    </w:p>
    <w:p w:rsidR="00C42E58" w:rsidRPr="00471693" w:rsidP="00F47B19" w14:paraId="711F31B5" w14:textId="5F83870F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471693">
        <w:rPr>
          <w:rFonts w:ascii="Times New Roman" w:hAnsi="Times New Roman" w:cs="Times New Roman"/>
          <w:color w:val="auto"/>
        </w:rPr>
        <w:t>Ка</w:t>
      </w:r>
      <w:r w:rsidRPr="00471693" w:rsidR="00FC4E52">
        <w:rPr>
          <w:rFonts w:ascii="Times New Roman" w:hAnsi="Times New Roman" w:cs="Times New Roman"/>
          <w:color w:val="auto"/>
        </w:rPr>
        <w:t xml:space="preserve">ких-либо неустранимых сомнений по делу, которые должны толковаться в пользу </w:t>
      </w:r>
      <w:r w:rsidRPr="00471693" w:rsidR="00B55D52">
        <w:rPr>
          <w:rFonts w:ascii="Times New Roman" w:hAnsi="Times New Roman" w:cs="Times New Roman"/>
          <w:color w:val="auto"/>
          <w:lang w:bidi="ru-RU"/>
        </w:rPr>
        <w:t>Игнатенко А.Н.</w:t>
      </w:r>
      <w:r w:rsidRPr="00471693">
        <w:rPr>
          <w:rFonts w:ascii="Times New Roman" w:hAnsi="Times New Roman" w:cs="Times New Roman"/>
          <w:color w:val="auto"/>
        </w:rPr>
        <w:t xml:space="preserve"> м</w:t>
      </w:r>
      <w:r w:rsidRPr="00471693" w:rsidR="00EA023D">
        <w:rPr>
          <w:rFonts w:ascii="Times New Roman" w:hAnsi="Times New Roman" w:cs="Times New Roman"/>
          <w:color w:val="auto"/>
        </w:rPr>
        <w:t>ировым судьей не усматриваются.</w:t>
      </w:r>
    </w:p>
    <w:p w:rsidR="00C42E58" w:rsidRPr="00471693" w:rsidP="00F47B19" w14:paraId="54C2EA68" w14:textId="352FDBE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 xml:space="preserve">Действия </w:t>
      </w:r>
      <w:r w:rsidRPr="00471693" w:rsidR="00B55D52">
        <w:rPr>
          <w:rFonts w:ascii="Times New Roman" w:eastAsia="Times New Roman" w:hAnsi="Times New Roman" w:cs="Times New Roman"/>
          <w:color w:val="auto"/>
          <w:lang w:bidi="ru-RU"/>
        </w:rPr>
        <w:t>Игнатенко А.Н.</w:t>
      </w:r>
      <w:r w:rsidRPr="00471693" w:rsidR="00B55D52">
        <w:rPr>
          <w:rFonts w:ascii="Times New Roman" w:eastAsia="Times New Roman" w:hAnsi="Times New Roman" w:cs="Times New Roman"/>
          <w:color w:val="auto"/>
          <w:lang w:val="ru-RU" w:bidi="ru-RU"/>
        </w:rPr>
        <w:t xml:space="preserve"> </w:t>
      </w:r>
      <w:r w:rsidRPr="00471693" w:rsidR="003A356A">
        <w:rPr>
          <w:rFonts w:ascii="Times New Roman" w:eastAsia="Times New Roman" w:hAnsi="Times New Roman" w:cs="Times New Roman"/>
          <w:color w:val="auto"/>
          <w:lang w:val="ru-RU"/>
        </w:rPr>
        <w:t xml:space="preserve">мировой </w:t>
      </w:r>
      <w:r w:rsidRPr="00471693">
        <w:rPr>
          <w:rFonts w:ascii="Times New Roman" w:eastAsia="Times New Roman" w:hAnsi="Times New Roman" w:cs="Times New Roman"/>
          <w:color w:val="auto"/>
        </w:rPr>
        <w:t>судья квалифицирует по ч.</w:t>
      </w:r>
      <w:r w:rsidRPr="00471693" w:rsidR="00040C68">
        <w:rPr>
          <w:rFonts w:ascii="Times New Roman" w:eastAsia="Times New Roman" w:hAnsi="Times New Roman" w:cs="Times New Roman"/>
          <w:color w:val="auto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</w:rPr>
        <w:t>2 ст. 12.27 Кодекса Российской Федерации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471693" w:rsidR="00E86716">
        <w:rPr>
          <w:rFonts w:ascii="Times New Roman" w:eastAsia="Times New Roman" w:hAnsi="Times New Roman" w:cs="Times New Roman"/>
          <w:color w:val="auto"/>
          <w:lang w:val="ru-RU"/>
        </w:rPr>
        <w:t>, при отсутствии признаков </w:t>
      </w:r>
      <w:hyperlink r:id="rId7" w:anchor="/document/10108000/entry/264" w:history="1">
        <w:r w:rsidRPr="00471693" w:rsidR="00E86716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ru-RU"/>
          </w:rPr>
          <w:t>уголовно наказуемого деяния</w:t>
        </w:r>
      </w:hyperlink>
      <w:r w:rsidRPr="00471693">
        <w:rPr>
          <w:rFonts w:ascii="Times New Roman" w:eastAsia="Times New Roman" w:hAnsi="Times New Roman" w:cs="Times New Roman"/>
          <w:color w:val="auto"/>
        </w:rPr>
        <w:t>».</w:t>
      </w:r>
    </w:p>
    <w:p w:rsidR="00C42E58" w:rsidRPr="00471693" w:rsidP="00F47B19" w14:paraId="54A78926" w14:textId="1ECC90B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71693">
        <w:rPr>
          <w:rFonts w:ascii="Times New Roman" w:eastAsia="Times New Roman" w:hAnsi="Times New Roman" w:cs="Times New Roman"/>
          <w:color w:val="auto"/>
        </w:rPr>
        <w:t xml:space="preserve">При назначении наказания </w:t>
      </w:r>
      <w:r w:rsidRPr="00471693" w:rsidR="003A356A">
        <w:rPr>
          <w:rFonts w:ascii="Times New Roman" w:eastAsia="Times New Roman" w:hAnsi="Times New Roman" w:cs="Times New Roman"/>
          <w:color w:val="auto"/>
          <w:lang w:val="ru-RU"/>
        </w:rPr>
        <w:t xml:space="preserve">мировой 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судья учитывает характер совершенного правонарушения, личность </w:t>
      </w:r>
      <w:r w:rsidRPr="00471693" w:rsidR="00B55D52">
        <w:rPr>
          <w:rFonts w:ascii="Times New Roman" w:eastAsia="Times New Roman" w:hAnsi="Times New Roman" w:cs="Times New Roman"/>
          <w:color w:val="auto"/>
          <w:lang w:bidi="ru-RU"/>
        </w:rPr>
        <w:t>Игнатенко А.Н.</w:t>
      </w:r>
      <w:r w:rsidRPr="00471693" w:rsidR="00F47B19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Pr="00471693" w:rsidR="00412970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471693" w:rsidR="00B55D52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471693" w:rsidR="00412970">
        <w:rPr>
          <w:rFonts w:ascii="Times New Roman" w:eastAsia="Times New Roman" w:hAnsi="Times New Roman" w:cs="Times New Roman"/>
          <w:color w:val="auto"/>
          <w:lang w:val="ru-RU"/>
        </w:rPr>
        <w:t xml:space="preserve"> имущественное положение</w:t>
      </w:r>
      <w:r w:rsidRPr="00471693" w:rsidR="00F47B19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726E3A" w:rsidRPr="00471693" w:rsidP="00726E3A" w14:paraId="4FB8C7FC" w14:textId="777777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20" w:lineRule="exact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412970" w:rsidRPr="00471693" w:rsidP="00412970" w14:paraId="5402F2A8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административных правонарушениях, повторное совершение однородного правонарушения, предусмотренного гл. 12 Кодекса Российской Федерации об административных правонарушениях.    </w:t>
      </w:r>
    </w:p>
    <w:p w:rsidR="00412970" w:rsidRPr="00471693" w:rsidP="00F47B19" w14:paraId="5179EF6B" w14:textId="0D4114B7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Учитывая установленные по делу фактические обстоятельства, </w:t>
      </w:r>
      <w:r w:rsidRPr="00471693" w:rsidR="00AE6188">
        <w:rPr>
          <w:rFonts w:ascii="Times New Roman" w:eastAsia="Times New Roman" w:hAnsi="Times New Roman" w:cs="Times New Roman"/>
          <w:color w:val="auto"/>
          <w:lang w:val="ru-RU"/>
        </w:rPr>
        <w:t xml:space="preserve">данные о личности </w:t>
      </w:r>
      <w:r w:rsidRPr="00471693" w:rsidR="00AE6188">
        <w:rPr>
          <w:rFonts w:ascii="Times New Roman" w:eastAsia="Times New Roman" w:hAnsi="Times New Roman" w:cs="Times New Roman"/>
          <w:color w:val="auto"/>
          <w:lang w:val="ru-RU" w:bidi="ru-RU"/>
        </w:rPr>
        <w:t xml:space="preserve">Игнатенко А.Н.,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мировой </w:t>
      </w:r>
      <w:r w:rsidRPr="00471693">
        <w:rPr>
          <w:rFonts w:ascii="Times New Roman" w:eastAsia="Calibri" w:hAnsi="Times New Roman" w:cs="Times New Roman"/>
          <w:color w:val="auto"/>
          <w:lang w:val="ru-RU"/>
        </w:rPr>
        <w:t>с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 xml:space="preserve">удья назначает </w:t>
      </w:r>
      <w:r w:rsidRPr="00471693" w:rsidR="00726E3A">
        <w:rPr>
          <w:rFonts w:ascii="Times New Roman" w:eastAsia="Times New Roman" w:hAnsi="Times New Roman" w:cs="Times New Roman"/>
          <w:color w:val="auto"/>
          <w:lang w:val="ru-RU" w:bidi="ru-RU"/>
        </w:rPr>
        <w:t xml:space="preserve">Игнатенко А.Н. 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наказание в виде лишения права управления транспортными средствами</w:t>
      </w:r>
      <w:r w:rsidRPr="00471693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5B7F75" w:rsidRPr="00471693" w:rsidP="00F47B19" w14:paraId="0F2E0763" w14:textId="6132EDAB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471693">
        <w:rPr>
          <w:rFonts w:ascii="Times New Roman" w:eastAsia="Times New Roman" w:hAnsi="Times New Roman" w:cs="Times New Roman"/>
          <w:color w:val="auto"/>
        </w:rPr>
        <w:t>С учётом изложенного, руководствуясь ст.ст. 29.9 ч.</w:t>
      </w:r>
      <w:r w:rsidRPr="00471693" w:rsidR="008F3398">
        <w:rPr>
          <w:rFonts w:ascii="Times New Roman" w:eastAsia="Times New Roman" w:hAnsi="Times New Roman" w:cs="Times New Roman"/>
          <w:color w:val="auto"/>
        </w:rPr>
        <w:t xml:space="preserve"> </w:t>
      </w:r>
      <w:r w:rsidRPr="00471693">
        <w:rPr>
          <w:rFonts w:ascii="Times New Roman" w:eastAsia="Times New Roman" w:hAnsi="Times New Roman" w:cs="Times New Roman"/>
          <w:color w:val="auto"/>
        </w:rPr>
        <w:t xml:space="preserve">1, 29.10, 30.1 Кодекса Российской Федерации об административных правонарушениях, </w:t>
      </w:r>
      <w:r w:rsidRPr="00471693" w:rsidR="003A356A">
        <w:rPr>
          <w:rFonts w:ascii="Times New Roman" w:eastAsia="Times New Roman" w:hAnsi="Times New Roman" w:cs="Times New Roman"/>
          <w:color w:val="auto"/>
          <w:lang w:val="ru-RU"/>
        </w:rPr>
        <w:t xml:space="preserve">мировой </w:t>
      </w:r>
      <w:r w:rsidRPr="00471693">
        <w:rPr>
          <w:rFonts w:ascii="Times New Roman" w:eastAsia="Times New Roman" w:hAnsi="Times New Roman" w:cs="Times New Roman"/>
          <w:color w:val="auto"/>
        </w:rPr>
        <w:t>судья</w:t>
      </w:r>
    </w:p>
    <w:p w:rsidR="00412970" w:rsidRPr="00471693" w:rsidP="00F47B19" w14:paraId="13F171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7F75" w:rsidRPr="00471693" w:rsidP="00F47B19" w14:paraId="286734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B7F75" w:rsidRPr="00471693" w:rsidP="00F47B19" w14:paraId="1A50F9E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58" w:rsidRPr="00471693" w:rsidP="00F47B19" w14:paraId="2F8FE125" w14:textId="5D4D427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71693" w:rsidR="0032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Игнатенко </w:t>
      </w:r>
      <w:r w:rsidRPr="0047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</w:t>
      </w:r>
      <w:r w:rsidRPr="00471693" w:rsidR="0042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471693" w:rsidR="00320C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471693" w:rsidR="00926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ст. 12.27 Кодекса Российской Федерации об административных правонарушениях и </w:t>
      </w:r>
      <w:r w:rsidRPr="00471693" w:rsidR="00B7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Pr="00471693" w:rsidR="008F3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1693" w:rsidR="00320C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71693" w:rsidR="00B7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лишения права управления транспортными средствами сроком на 01 (один) год.</w:t>
      </w:r>
    </w:p>
    <w:p w:rsidR="00C42E58" w:rsidRPr="00471693" w:rsidP="00F47B19" w14:paraId="3DBD1432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42E58" w:rsidRPr="00471693" w:rsidP="00F47B19" w14:paraId="19BC8E25" w14:textId="555AC1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рушителю,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специального права лицо, лишенное специального права, должно сдать документы в органы </w:t>
      </w:r>
      <w:r w:rsidRPr="00471693" w:rsidR="00C20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Госавтоинспекции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утраты указанных документов заявить об этом в указанный орган в тот же срок.</w:t>
      </w:r>
    </w:p>
    <w:p w:rsidR="00C42E58" w:rsidRPr="00471693" w:rsidP="00F47B19" w14:paraId="71A5DBF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лица, лишенного специального права, от сдачи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B7F75" w:rsidRPr="00471693" w:rsidP="00F47B19" w14:paraId="02F440E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суд, в течение десяти суток со дня п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олучения копии постановления, через мирового судью. В этот же срок постановление может быть опротестовано прокурором</w:t>
      </w:r>
      <w:r w:rsidRPr="00471693">
        <w:rPr>
          <w:rFonts w:ascii="Times New Roman" w:hAnsi="Times New Roman" w:cs="Times New Roman"/>
          <w:sz w:val="24"/>
          <w:szCs w:val="24"/>
        </w:rPr>
        <w:t>.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61B" w:rsidRPr="00471693" w:rsidP="00F47B19" w14:paraId="6F6A1A1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471693" w:rsidP="00471693" w14:paraId="2B50DB52" w14:textId="2E278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71693" w:rsidR="00EC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71693" w:rsidR="00EC0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471693" w:rsidR="00EC0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71693" w:rsidR="0094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r w:rsidRPr="00471693" w:rsidR="00F47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</w:p>
    <w:p w:rsidR="00885403" w:rsidRPr="00471693" w:rsidP="00F47B19" w14:paraId="1199675F" w14:textId="108A4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A023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8C6C70"/>
    <w:multiLevelType w:val="multilevel"/>
    <w:tmpl w:val="A9E40D20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5805BA6"/>
    <w:multiLevelType w:val="multilevel"/>
    <w:tmpl w:val="5B38D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15A0BE8"/>
    <w:multiLevelType w:val="multilevel"/>
    <w:tmpl w:val="E4288AA0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75"/>
    <w:rsid w:val="000000DE"/>
    <w:rsid w:val="00010A2A"/>
    <w:rsid w:val="00023369"/>
    <w:rsid w:val="00040C68"/>
    <w:rsid w:val="00062170"/>
    <w:rsid w:val="00082EA7"/>
    <w:rsid w:val="000953F5"/>
    <w:rsid w:val="000A237A"/>
    <w:rsid w:val="000A627A"/>
    <w:rsid w:val="000B2D33"/>
    <w:rsid w:val="000C08DE"/>
    <w:rsid w:val="00100D1E"/>
    <w:rsid w:val="00101AB0"/>
    <w:rsid w:val="001030FC"/>
    <w:rsid w:val="00110A49"/>
    <w:rsid w:val="001240BF"/>
    <w:rsid w:val="00124FF7"/>
    <w:rsid w:val="00150B5D"/>
    <w:rsid w:val="001668EE"/>
    <w:rsid w:val="00184308"/>
    <w:rsid w:val="001859EA"/>
    <w:rsid w:val="00193151"/>
    <w:rsid w:val="001941F8"/>
    <w:rsid w:val="001A4565"/>
    <w:rsid w:val="001A48F7"/>
    <w:rsid w:val="001B0554"/>
    <w:rsid w:val="001B07F4"/>
    <w:rsid w:val="001B3DA2"/>
    <w:rsid w:val="001B547E"/>
    <w:rsid w:val="001B630E"/>
    <w:rsid w:val="001C39C1"/>
    <w:rsid w:val="001E01D1"/>
    <w:rsid w:val="001E0AC7"/>
    <w:rsid w:val="001E15BB"/>
    <w:rsid w:val="001E3165"/>
    <w:rsid w:val="001F3E8C"/>
    <w:rsid w:val="002055E5"/>
    <w:rsid w:val="00213BD9"/>
    <w:rsid w:val="00216EED"/>
    <w:rsid w:val="00224CDE"/>
    <w:rsid w:val="00242E40"/>
    <w:rsid w:val="00245371"/>
    <w:rsid w:val="00257A55"/>
    <w:rsid w:val="00261561"/>
    <w:rsid w:val="00270832"/>
    <w:rsid w:val="00286C6D"/>
    <w:rsid w:val="00287CB4"/>
    <w:rsid w:val="002921B2"/>
    <w:rsid w:val="002B3527"/>
    <w:rsid w:val="002E2C2C"/>
    <w:rsid w:val="002E4D4A"/>
    <w:rsid w:val="002E506A"/>
    <w:rsid w:val="002E592B"/>
    <w:rsid w:val="002F1253"/>
    <w:rsid w:val="002F23DD"/>
    <w:rsid w:val="00304DC9"/>
    <w:rsid w:val="00320CE2"/>
    <w:rsid w:val="00322F73"/>
    <w:rsid w:val="0032632A"/>
    <w:rsid w:val="003330DD"/>
    <w:rsid w:val="00334E27"/>
    <w:rsid w:val="003367F1"/>
    <w:rsid w:val="00341BEB"/>
    <w:rsid w:val="00342A24"/>
    <w:rsid w:val="00350492"/>
    <w:rsid w:val="0035362E"/>
    <w:rsid w:val="0035610B"/>
    <w:rsid w:val="00357044"/>
    <w:rsid w:val="0037065F"/>
    <w:rsid w:val="00372C6C"/>
    <w:rsid w:val="00392308"/>
    <w:rsid w:val="003A1C6B"/>
    <w:rsid w:val="003A25F2"/>
    <w:rsid w:val="003A356A"/>
    <w:rsid w:val="003A77EB"/>
    <w:rsid w:val="003B54A1"/>
    <w:rsid w:val="003C51A0"/>
    <w:rsid w:val="003D2AA5"/>
    <w:rsid w:val="003D4AB3"/>
    <w:rsid w:val="003D7F6D"/>
    <w:rsid w:val="003E7EF0"/>
    <w:rsid w:val="003F24D5"/>
    <w:rsid w:val="003F4819"/>
    <w:rsid w:val="00401FF2"/>
    <w:rsid w:val="00404540"/>
    <w:rsid w:val="00412970"/>
    <w:rsid w:val="00416923"/>
    <w:rsid w:val="00417C5D"/>
    <w:rsid w:val="004231A3"/>
    <w:rsid w:val="00434AB0"/>
    <w:rsid w:val="004367C1"/>
    <w:rsid w:val="00443C00"/>
    <w:rsid w:val="00453348"/>
    <w:rsid w:val="004574FF"/>
    <w:rsid w:val="00471693"/>
    <w:rsid w:val="00491044"/>
    <w:rsid w:val="004A18CD"/>
    <w:rsid w:val="004C3C2A"/>
    <w:rsid w:val="004E306E"/>
    <w:rsid w:val="004E4CB8"/>
    <w:rsid w:val="004F6B96"/>
    <w:rsid w:val="0050278B"/>
    <w:rsid w:val="0051532C"/>
    <w:rsid w:val="00520757"/>
    <w:rsid w:val="00520B08"/>
    <w:rsid w:val="005210FC"/>
    <w:rsid w:val="00536DFB"/>
    <w:rsid w:val="00536EC5"/>
    <w:rsid w:val="00541E53"/>
    <w:rsid w:val="00555E81"/>
    <w:rsid w:val="0056709B"/>
    <w:rsid w:val="0057298D"/>
    <w:rsid w:val="005729A2"/>
    <w:rsid w:val="005777BB"/>
    <w:rsid w:val="0057784C"/>
    <w:rsid w:val="00580F9E"/>
    <w:rsid w:val="00586D8F"/>
    <w:rsid w:val="00591189"/>
    <w:rsid w:val="005A05FD"/>
    <w:rsid w:val="005B4EAE"/>
    <w:rsid w:val="005B7F75"/>
    <w:rsid w:val="005C097C"/>
    <w:rsid w:val="005D062C"/>
    <w:rsid w:val="005D0B98"/>
    <w:rsid w:val="005D2D7C"/>
    <w:rsid w:val="005D4347"/>
    <w:rsid w:val="005D7007"/>
    <w:rsid w:val="0060540E"/>
    <w:rsid w:val="00605BD5"/>
    <w:rsid w:val="00615061"/>
    <w:rsid w:val="006159F6"/>
    <w:rsid w:val="00617020"/>
    <w:rsid w:val="00621801"/>
    <w:rsid w:val="00627F66"/>
    <w:rsid w:val="00630E1A"/>
    <w:rsid w:val="00632291"/>
    <w:rsid w:val="00634CAF"/>
    <w:rsid w:val="00636AE5"/>
    <w:rsid w:val="00636B83"/>
    <w:rsid w:val="00640E4F"/>
    <w:rsid w:val="006579CD"/>
    <w:rsid w:val="00662A58"/>
    <w:rsid w:val="0067283C"/>
    <w:rsid w:val="0067569A"/>
    <w:rsid w:val="00676138"/>
    <w:rsid w:val="006779DE"/>
    <w:rsid w:val="00691F0E"/>
    <w:rsid w:val="0069543F"/>
    <w:rsid w:val="00697060"/>
    <w:rsid w:val="006A1A8B"/>
    <w:rsid w:val="006C3476"/>
    <w:rsid w:val="006E1C08"/>
    <w:rsid w:val="006E27DD"/>
    <w:rsid w:val="006E5009"/>
    <w:rsid w:val="006E6A23"/>
    <w:rsid w:val="00711FFA"/>
    <w:rsid w:val="00715B11"/>
    <w:rsid w:val="00726E3A"/>
    <w:rsid w:val="00727076"/>
    <w:rsid w:val="00727109"/>
    <w:rsid w:val="00727838"/>
    <w:rsid w:val="00732084"/>
    <w:rsid w:val="00733205"/>
    <w:rsid w:val="00740D03"/>
    <w:rsid w:val="00753ECA"/>
    <w:rsid w:val="00766FEB"/>
    <w:rsid w:val="00787561"/>
    <w:rsid w:val="00790260"/>
    <w:rsid w:val="007A03ED"/>
    <w:rsid w:val="007B21A0"/>
    <w:rsid w:val="007B664D"/>
    <w:rsid w:val="007B6D36"/>
    <w:rsid w:val="007C27DE"/>
    <w:rsid w:val="007D4239"/>
    <w:rsid w:val="00802AC3"/>
    <w:rsid w:val="0081658D"/>
    <w:rsid w:val="008205AB"/>
    <w:rsid w:val="00825339"/>
    <w:rsid w:val="008303A3"/>
    <w:rsid w:val="00863718"/>
    <w:rsid w:val="0086627E"/>
    <w:rsid w:val="00877133"/>
    <w:rsid w:val="00882D98"/>
    <w:rsid w:val="00885403"/>
    <w:rsid w:val="0089715C"/>
    <w:rsid w:val="008A0792"/>
    <w:rsid w:val="008A20C3"/>
    <w:rsid w:val="008A71D6"/>
    <w:rsid w:val="008D4B5D"/>
    <w:rsid w:val="008D7457"/>
    <w:rsid w:val="008F2763"/>
    <w:rsid w:val="008F3398"/>
    <w:rsid w:val="00907B27"/>
    <w:rsid w:val="0091391F"/>
    <w:rsid w:val="00915ECD"/>
    <w:rsid w:val="00916ECB"/>
    <w:rsid w:val="00926097"/>
    <w:rsid w:val="00936DED"/>
    <w:rsid w:val="00943763"/>
    <w:rsid w:val="009449AC"/>
    <w:rsid w:val="00945C7B"/>
    <w:rsid w:val="00955951"/>
    <w:rsid w:val="009712CC"/>
    <w:rsid w:val="00971E8B"/>
    <w:rsid w:val="00973039"/>
    <w:rsid w:val="009730EE"/>
    <w:rsid w:val="00975CC2"/>
    <w:rsid w:val="00975E46"/>
    <w:rsid w:val="00987BBB"/>
    <w:rsid w:val="00992FAF"/>
    <w:rsid w:val="00993771"/>
    <w:rsid w:val="009958E3"/>
    <w:rsid w:val="009A28D4"/>
    <w:rsid w:val="009A4217"/>
    <w:rsid w:val="009A57F2"/>
    <w:rsid w:val="009A6736"/>
    <w:rsid w:val="009B1DB1"/>
    <w:rsid w:val="009B6307"/>
    <w:rsid w:val="009B7A1D"/>
    <w:rsid w:val="009C12A8"/>
    <w:rsid w:val="009C136B"/>
    <w:rsid w:val="009C47F8"/>
    <w:rsid w:val="009D52DF"/>
    <w:rsid w:val="009D7833"/>
    <w:rsid w:val="009E0A0B"/>
    <w:rsid w:val="009E1DC3"/>
    <w:rsid w:val="009E5138"/>
    <w:rsid w:val="009E6809"/>
    <w:rsid w:val="009E6F02"/>
    <w:rsid w:val="009F7ADA"/>
    <w:rsid w:val="00A01281"/>
    <w:rsid w:val="00A11535"/>
    <w:rsid w:val="00A229F7"/>
    <w:rsid w:val="00A31304"/>
    <w:rsid w:val="00A34EC0"/>
    <w:rsid w:val="00A35E5A"/>
    <w:rsid w:val="00A37D71"/>
    <w:rsid w:val="00A4659D"/>
    <w:rsid w:val="00A5422E"/>
    <w:rsid w:val="00A723FB"/>
    <w:rsid w:val="00A76242"/>
    <w:rsid w:val="00A76C3D"/>
    <w:rsid w:val="00A77EE1"/>
    <w:rsid w:val="00A80D01"/>
    <w:rsid w:val="00A84AFF"/>
    <w:rsid w:val="00A9360E"/>
    <w:rsid w:val="00AA58EA"/>
    <w:rsid w:val="00AB25AC"/>
    <w:rsid w:val="00AB6472"/>
    <w:rsid w:val="00AC11D0"/>
    <w:rsid w:val="00AC5D6D"/>
    <w:rsid w:val="00AD4BA9"/>
    <w:rsid w:val="00AD5007"/>
    <w:rsid w:val="00AE6188"/>
    <w:rsid w:val="00AF0583"/>
    <w:rsid w:val="00B0559C"/>
    <w:rsid w:val="00B117EA"/>
    <w:rsid w:val="00B1692B"/>
    <w:rsid w:val="00B24850"/>
    <w:rsid w:val="00B3004D"/>
    <w:rsid w:val="00B453CD"/>
    <w:rsid w:val="00B55A9B"/>
    <w:rsid w:val="00B55D52"/>
    <w:rsid w:val="00B708D3"/>
    <w:rsid w:val="00B75423"/>
    <w:rsid w:val="00B75493"/>
    <w:rsid w:val="00B822F0"/>
    <w:rsid w:val="00B84B70"/>
    <w:rsid w:val="00B93DE1"/>
    <w:rsid w:val="00BA35BA"/>
    <w:rsid w:val="00BB3118"/>
    <w:rsid w:val="00BC58F0"/>
    <w:rsid w:val="00BC6F19"/>
    <w:rsid w:val="00BC755C"/>
    <w:rsid w:val="00BC76AA"/>
    <w:rsid w:val="00BD03A9"/>
    <w:rsid w:val="00BD1734"/>
    <w:rsid w:val="00BD4D1C"/>
    <w:rsid w:val="00BD5697"/>
    <w:rsid w:val="00BE2573"/>
    <w:rsid w:val="00BF65AC"/>
    <w:rsid w:val="00BF7569"/>
    <w:rsid w:val="00C000AB"/>
    <w:rsid w:val="00C0159A"/>
    <w:rsid w:val="00C15706"/>
    <w:rsid w:val="00C20E39"/>
    <w:rsid w:val="00C2490F"/>
    <w:rsid w:val="00C42E58"/>
    <w:rsid w:val="00C5387D"/>
    <w:rsid w:val="00C55ABC"/>
    <w:rsid w:val="00C55DBF"/>
    <w:rsid w:val="00C6143D"/>
    <w:rsid w:val="00C62AE3"/>
    <w:rsid w:val="00C645E6"/>
    <w:rsid w:val="00C729A3"/>
    <w:rsid w:val="00C75A43"/>
    <w:rsid w:val="00C90198"/>
    <w:rsid w:val="00CB682F"/>
    <w:rsid w:val="00CC7106"/>
    <w:rsid w:val="00CF3A58"/>
    <w:rsid w:val="00CF4736"/>
    <w:rsid w:val="00D01FB3"/>
    <w:rsid w:val="00D063FD"/>
    <w:rsid w:val="00D225EC"/>
    <w:rsid w:val="00D2397F"/>
    <w:rsid w:val="00D338C7"/>
    <w:rsid w:val="00D379E9"/>
    <w:rsid w:val="00D40703"/>
    <w:rsid w:val="00D43875"/>
    <w:rsid w:val="00D45CEF"/>
    <w:rsid w:val="00D514CD"/>
    <w:rsid w:val="00D566FB"/>
    <w:rsid w:val="00D56DFB"/>
    <w:rsid w:val="00D6435A"/>
    <w:rsid w:val="00D67E1D"/>
    <w:rsid w:val="00D77E3D"/>
    <w:rsid w:val="00D86534"/>
    <w:rsid w:val="00D8724C"/>
    <w:rsid w:val="00D96264"/>
    <w:rsid w:val="00DB2D63"/>
    <w:rsid w:val="00DD77BB"/>
    <w:rsid w:val="00DF02D4"/>
    <w:rsid w:val="00DF5BE2"/>
    <w:rsid w:val="00E02242"/>
    <w:rsid w:val="00E0637E"/>
    <w:rsid w:val="00E207C9"/>
    <w:rsid w:val="00E24E12"/>
    <w:rsid w:val="00E33212"/>
    <w:rsid w:val="00E4261B"/>
    <w:rsid w:val="00E51161"/>
    <w:rsid w:val="00E53FD1"/>
    <w:rsid w:val="00E54980"/>
    <w:rsid w:val="00E550F0"/>
    <w:rsid w:val="00E579AB"/>
    <w:rsid w:val="00E66DF5"/>
    <w:rsid w:val="00E7033E"/>
    <w:rsid w:val="00E74A45"/>
    <w:rsid w:val="00E77EDF"/>
    <w:rsid w:val="00E812DF"/>
    <w:rsid w:val="00E85424"/>
    <w:rsid w:val="00E86716"/>
    <w:rsid w:val="00E91226"/>
    <w:rsid w:val="00E96127"/>
    <w:rsid w:val="00EA023D"/>
    <w:rsid w:val="00EA0E8D"/>
    <w:rsid w:val="00EA1DAE"/>
    <w:rsid w:val="00EA77F3"/>
    <w:rsid w:val="00EB28B8"/>
    <w:rsid w:val="00EC0C68"/>
    <w:rsid w:val="00EC5723"/>
    <w:rsid w:val="00ED297D"/>
    <w:rsid w:val="00ED764E"/>
    <w:rsid w:val="00EE22E9"/>
    <w:rsid w:val="00F00DF6"/>
    <w:rsid w:val="00F10A4C"/>
    <w:rsid w:val="00F13090"/>
    <w:rsid w:val="00F22FA5"/>
    <w:rsid w:val="00F37661"/>
    <w:rsid w:val="00F457EA"/>
    <w:rsid w:val="00F47B19"/>
    <w:rsid w:val="00F50EC3"/>
    <w:rsid w:val="00F5224C"/>
    <w:rsid w:val="00F72259"/>
    <w:rsid w:val="00F82317"/>
    <w:rsid w:val="00F82D9C"/>
    <w:rsid w:val="00F93749"/>
    <w:rsid w:val="00FA7704"/>
    <w:rsid w:val="00FB01DC"/>
    <w:rsid w:val="00FB4268"/>
    <w:rsid w:val="00FB4415"/>
    <w:rsid w:val="00FC1FBF"/>
    <w:rsid w:val="00FC4E52"/>
    <w:rsid w:val="00FC7A62"/>
    <w:rsid w:val="00FE055B"/>
    <w:rsid w:val="00FF012E"/>
    <w:rsid w:val="00FF0566"/>
    <w:rsid w:val="00FF1516"/>
    <w:rsid w:val="00FF5195"/>
    <w:rsid w:val="00FF56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0ED4B-EE8B-47DB-B6F4-18EE3A4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75"/>
  </w:style>
  <w:style w:type="paragraph" w:styleId="Heading1">
    <w:name w:val="heading 1"/>
    <w:basedOn w:val="Normal"/>
    <w:next w:val="Normal"/>
    <w:link w:val="10"/>
    <w:uiPriority w:val="9"/>
    <w:qFormat/>
    <w:rsid w:val="00536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5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22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29A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BodyTextIndent">
    <w:name w:val="Body Text Indent"/>
    <w:basedOn w:val="Normal"/>
    <w:link w:val="a0"/>
    <w:rsid w:val="009D783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D783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F4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Exact">
    <w:name w:val="Основной текст (5) Exact"/>
    <w:basedOn w:val="DefaultParagraphFont"/>
    <w:rsid w:val="00357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DefaultParagraphFont"/>
    <w:link w:val="50"/>
    <w:rsid w:val="003570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357044"/>
    <w:pPr>
      <w:widowControl w:val="0"/>
      <w:shd w:val="clear" w:color="auto" w:fill="FFFFFF"/>
      <w:spacing w:after="0" w:line="307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DefaultParagraphFont"/>
    <w:link w:val="21"/>
    <w:rsid w:val="006A1A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6A1A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libri16pt-1pt">
    <w:name w:val="Основной текст (2) + Calibri;16 pt;Интервал -1 pt"/>
    <w:basedOn w:val="2"/>
    <w:rsid w:val="006A1A8B"/>
    <w:rPr>
      <w:rFonts w:ascii="Calibri" w:eastAsia="Calibri" w:hAnsi="Calibri" w:cs="Calibri"/>
      <w:color w:val="000000"/>
      <w:spacing w:val="-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1"/>
    <w:rsid w:val="006A1A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0">
    <w:name w:val="Основной текст (3) + Не курсив"/>
    <w:basedOn w:val="3"/>
    <w:rsid w:val="006A1A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Calibri16pt-1pt">
    <w:name w:val="Основной текст (3) + Calibri;16 pt;Не курсив;Интервал -1 pt"/>
    <w:basedOn w:val="3"/>
    <w:rsid w:val="006A1A8B"/>
    <w:rPr>
      <w:rFonts w:ascii="Calibri" w:eastAsia="Calibri" w:hAnsi="Calibri" w:cs="Calibri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"/>
    <w:basedOn w:val="2"/>
    <w:rsid w:val="006A1A8B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6A1A8B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Normal"/>
    <w:link w:val="3"/>
    <w:rsid w:val="006A1A8B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(2) + Полужирный"/>
    <w:basedOn w:val="2"/>
    <w:rsid w:val="005D7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2">
    <w:name w:val="Body Text 2"/>
    <w:basedOn w:val="Normal"/>
    <w:link w:val="23"/>
    <w:uiPriority w:val="99"/>
    <w:semiHidden/>
    <w:unhideWhenUsed/>
    <w:rsid w:val="00973039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973039"/>
  </w:style>
  <w:style w:type="character" w:customStyle="1" w:styleId="4">
    <w:name w:val="Основной текст (4)_"/>
    <w:basedOn w:val="DefaultParagraphFont"/>
    <w:link w:val="40"/>
    <w:rsid w:val="00333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330DD"/>
    <w:pPr>
      <w:widowControl w:val="0"/>
      <w:shd w:val="clear" w:color="auto" w:fill="FFFFFF"/>
      <w:spacing w:before="240" w:after="0" w:line="274" w:lineRule="exact"/>
      <w:ind w:firstLine="800"/>
      <w:jc w:val="both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"/>
    <w:rsid w:val="00245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F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F3E8C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92FAF"/>
    <w:rPr>
      <w:color w:val="605E5C"/>
      <w:shd w:val="clear" w:color="auto" w:fill="E1DFDD"/>
    </w:rPr>
  </w:style>
  <w:style w:type="character" w:customStyle="1" w:styleId="6Exact">
    <w:name w:val="Основной текст (6) Exact"/>
    <w:basedOn w:val="DefaultParagraphFont"/>
    <w:link w:val="6"/>
    <w:rsid w:val="003A25F2"/>
    <w:rPr>
      <w:rFonts w:ascii="Times New Roman" w:eastAsia="Times New Roman" w:hAnsi="Times New Roman" w:cs="Times New Roman"/>
      <w:spacing w:val="100"/>
      <w:sz w:val="18"/>
      <w:szCs w:val="1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3A25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0"/>
      <w:sz w:val="18"/>
      <w:szCs w:val="18"/>
    </w:rPr>
  </w:style>
  <w:style w:type="character" w:customStyle="1" w:styleId="10">
    <w:name w:val="Заголовок 1 Знак"/>
    <w:basedOn w:val="DefaultParagraphFont"/>
    <w:link w:val="Heading1"/>
    <w:uiPriority w:val="9"/>
    <w:rsid w:val="00536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9E18A6F1139499956D62FF34E000ABD9F8CB01AADADF1E61079C1B02672482A95F7A75545819D78DF335BFEC6B6F2874A9EFD3C09562A6wFYAF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DA44-DE19-4C11-8431-66E07EBF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